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43BA9" w14:textId="44A5B1C9" w:rsidR="0047055F" w:rsidRPr="002F35E6" w:rsidRDefault="002F35E6" w:rsidP="00E7461C">
      <w:pPr>
        <w:spacing w:line="280" w:lineRule="atLeast"/>
        <w:jc w:val="both"/>
        <w:rPr>
          <w:rFonts w:ascii="Arial" w:hAnsi="Arial" w:cs="Arial"/>
          <w:sz w:val="28"/>
          <w:szCs w:val="28"/>
        </w:rPr>
      </w:pPr>
      <w:r w:rsidRPr="002F35E6">
        <w:rPr>
          <w:rFonts w:ascii="Arial" w:hAnsi="Arial" w:cs="Arial"/>
          <w:sz w:val="28"/>
          <w:szCs w:val="28"/>
        </w:rPr>
        <w:t xml:space="preserve">Satzung </w:t>
      </w:r>
      <w:r w:rsidR="00C70D20">
        <w:rPr>
          <w:rFonts w:ascii="Arial" w:hAnsi="Arial" w:cs="Arial"/>
          <w:sz w:val="28"/>
          <w:szCs w:val="28"/>
        </w:rPr>
        <w:t xml:space="preserve">des Vereins </w:t>
      </w:r>
      <w:r w:rsidR="00DC3FF1">
        <w:rPr>
          <w:rFonts w:ascii="Arial" w:hAnsi="Arial" w:cs="Arial"/>
          <w:sz w:val="28"/>
          <w:szCs w:val="28"/>
        </w:rPr>
        <w:t xml:space="preserve">Bürgerforum </w:t>
      </w:r>
      <w:r w:rsidR="00A61914" w:rsidRPr="00A61914">
        <w:rPr>
          <w:rFonts w:ascii="Arial" w:hAnsi="Arial" w:cs="Arial"/>
          <w:sz w:val="28"/>
          <w:szCs w:val="28"/>
        </w:rPr>
        <w:t xml:space="preserve">Mensch </w:t>
      </w:r>
      <w:r w:rsidR="00DC3FF1">
        <w:rPr>
          <w:rFonts w:ascii="Arial" w:hAnsi="Arial" w:cs="Arial"/>
          <w:sz w:val="28"/>
          <w:szCs w:val="28"/>
        </w:rPr>
        <w:t>Natur</w:t>
      </w:r>
      <w:r w:rsidR="00A61914" w:rsidRPr="00A61914">
        <w:rPr>
          <w:rFonts w:ascii="Arial" w:hAnsi="Arial" w:cs="Arial"/>
          <w:sz w:val="28"/>
          <w:szCs w:val="28"/>
        </w:rPr>
        <w:t xml:space="preserve"> </w:t>
      </w:r>
    </w:p>
    <w:p w14:paraId="64D17485" w14:textId="102AF14E" w:rsidR="002F35E6" w:rsidRPr="008D591E" w:rsidRDefault="00BE3D5F" w:rsidP="00E7461C">
      <w:pPr>
        <w:spacing w:line="280" w:lineRule="atLeast"/>
        <w:jc w:val="both"/>
        <w:rPr>
          <w:rFonts w:ascii="Arial" w:hAnsi="Arial" w:cs="Arial"/>
          <w:sz w:val="18"/>
          <w:szCs w:val="18"/>
        </w:rPr>
      </w:pPr>
      <w:r>
        <w:rPr>
          <w:rFonts w:ascii="Arial" w:hAnsi="Arial" w:cs="Arial"/>
          <w:sz w:val="18"/>
          <w:szCs w:val="18"/>
        </w:rPr>
        <w:t xml:space="preserve">in der Fassung vom </w:t>
      </w:r>
      <w:r w:rsidR="00967FDC" w:rsidRPr="006B4553">
        <w:rPr>
          <w:rFonts w:ascii="Arial" w:hAnsi="Arial" w:cs="Arial"/>
          <w:sz w:val="18"/>
          <w:szCs w:val="18"/>
          <w:highlight w:val="yellow"/>
        </w:rPr>
        <w:t>xx</w:t>
      </w:r>
      <w:r w:rsidRPr="006B4553">
        <w:rPr>
          <w:rFonts w:ascii="Arial" w:hAnsi="Arial" w:cs="Arial"/>
          <w:sz w:val="18"/>
          <w:szCs w:val="18"/>
          <w:highlight w:val="yellow"/>
        </w:rPr>
        <w:t xml:space="preserve">. </w:t>
      </w:r>
      <w:proofErr w:type="spellStart"/>
      <w:r w:rsidR="00917BE7">
        <w:rPr>
          <w:rFonts w:ascii="Arial" w:hAnsi="Arial" w:cs="Arial"/>
          <w:sz w:val="18"/>
          <w:szCs w:val="18"/>
          <w:highlight w:val="yellow"/>
        </w:rPr>
        <w:t>xxxx</w:t>
      </w:r>
      <w:proofErr w:type="spellEnd"/>
      <w:r w:rsidR="00917BE7">
        <w:rPr>
          <w:rFonts w:ascii="Arial" w:hAnsi="Arial" w:cs="Arial"/>
          <w:sz w:val="18"/>
          <w:szCs w:val="18"/>
        </w:rPr>
        <w:t xml:space="preserve"> </w:t>
      </w:r>
      <w:r w:rsidR="00A61914">
        <w:rPr>
          <w:rFonts w:ascii="Arial" w:hAnsi="Arial" w:cs="Arial"/>
          <w:sz w:val="18"/>
          <w:szCs w:val="18"/>
        </w:rPr>
        <w:t>2026</w:t>
      </w:r>
    </w:p>
    <w:p w14:paraId="52700003" w14:textId="77777777" w:rsidR="00D46A68" w:rsidRDefault="00D46A68" w:rsidP="00E7461C">
      <w:pPr>
        <w:spacing w:line="280" w:lineRule="atLeast"/>
        <w:jc w:val="both"/>
        <w:rPr>
          <w:rFonts w:ascii="Arial" w:hAnsi="Arial" w:cs="Arial"/>
        </w:rPr>
      </w:pPr>
    </w:p>
    <w:p w14:paraId="2DBD49EF" w14:textId="77777777" w:rsidR="002F35E6" w:rsidRPr="002F35E6" w:rsidRDefault="002F35E6" w:rsidP="00E7461C">
      <w:pPr>
        <w:spacing w:line="280" w:lineRule="atLeast"/>
        <w:jc w:val="both"/>
        <w:rPr>
          <w:rFonts w:ascii="Arial" w:hAnsi="Arial" w:cs="Arial"/>
          <w:b/>
        </w:rPr>
      </w:pPr>
      <w:r w:rsidRPr="002F35E6">
        <w:rPr>
          <w:rFonts w:ascii="Arial" w:hAnsi="Arial" w:cs="Arial"/>
          <w:b/>
        </w:rPr>
        <w:t>§1 Name, Sitz, Eintragung, Geschäftsjahr</w:t>
      </w:r>
    </w:p>
    <w:p w14:paraId="51CA1D4E" w14:textId="77777777" w:rsidR="002F35E6" w:rsidRPr="002F35E6" w:rsidRDefault="002F35E6" w:rsidP="00E7461C">
      <w:pPr>
        <w:pStyle w:val="Listenabsatz"/>
        <w:numPr>
          <w:ilvl w:val="0"/>
          <w:numId w:val="1"/>
        </w:numPr>
        <w:spacing w:line="280" w:lineRule="atLeast"/>
        <w:jc w:val="both"/>
        <w:rPr>
          <w:rFonts w:ascii="Arial" w:hAnsi="Arial" w:cs="Arial"/>
        </w:rPr>
      </w:pPr>
      <w:r w:rsidRPr="002F35E6">
        <w:rPr>
          <w:rFonts w:ascii="Arial" w:hAnsi="Arial" w:cs="Arial"/>
        </w:rPr>
        <w:t xml:space="preserve">Der Verein trägt den Namen </w:t>
      </w:r>
    </w:p>
    <w:p w14:paraId="7D72383D" w14:textId="1196DCEC" w:rsidR="002F35E6" w:rsidRDefault="0054379A" w:rsidP="00E7461C">
      <w:pPr>
        <w:spacing w:line="280" w:lineRule="atLeast"/>
        <w:ind w:left="1416"/>
        <w:jc w:val="both"/>
        <w:rPr>
          <w:rFonts w:ascii="Arial" w:hAnsi="Arial" w:cs="Arial"/>
        </w:rPr>
      </w:pPr>
      <w:r w:rsidRPr="0054379A">
        <w:rPr>
          <w:rFonts w:ascii="Arial" w:hAnsi="Arial" w:cs="Arial"/>
        </w:rPr>
        <w:t xml:space="preserve">Bürgerverein für Natur, Mensch und Landschaft Rottweil </w:t>
      </w:r>
    </w:p>
    <w:p w14:paraId="21E48116" w14:textId="1F0B3A3B" w:rsidR="002F35E6" w:rsidRPr="00F06807" w:rsidRDefault="002F35E6" w:rsidP="00E7461C">
      <w:pPr>
        <w:pStyle w:val="Listenabsatz"/>
        <w:numPr>
          <w:ilvl w:val="0"/>
          <w:numId w:val="1"/>
        </w:numPr>
        <w:spacing w:line="280" w:lineRule="atLeast"/>
        <w:jc w:val="both"/>
        <w:rPr>
          <w:rFonts w:ascii="Arial" w:hAnsi="Arial" w:cs="Arial"/>
        </w:rPr>
      </w:pPr>
      <w:r w:rsidRPr="002F35E6">
        <w:rPr>
          <w:rFonts w:ascii="Arial" w:hAnsi="Arial" w:cs="Arial"/>
        </w:rPr>
        <w:t xml:space="preserve">Sitz des </w:t>
      </w:r>
      <w:r w:rsidRPr="00F06807">
        <w:rPr>
          <w:rFonts w:ascii="Arial" w:hAnsi="Arial" w:cs="Arial"/>
        </w:rPr>
        <w:t xml:space="preserve">Vereins ist </w:t>
      </w:r>
      <w:r w:rsidR="00C708A1">
        <w:rPr>
          <w:rFonts w:ascii="Arial" w:hAnsi="Arial" w:cs="Arial"/>
        </w:rPr>
        <w:t xml:space="preserve">72189 </w:t>
      </w:r>
      <w:r w:rsidR="00384B01">
        <w:rPr>
          <w:rFonts w:ascii="Arial" w:hAnsi="Arial" w:cs="Arial"/>
        </w:rPr>
        <w:t xml:space="preserve">Vöhringen </w:t>
      </w:r>
      <w:r w:rsidR="00C708A1">
        <w:rPr>
          <w:rFonts w:ascii="Arial" w:hAnsi="Arial" w:cs="Arial"/>
        </w:rPr>
        <w:t xml:space="preserve">(Postfach 1122, </w:t>
      </w:r>
      <w:r w:rsidR="007475FE">
        <w:rPr>
          <w:rFonts w:ascii="Arial" w:hAnsi="Arial" w:cs="Arial"/>
        </w:rPr>
        <w:t>72187 Vöhringen)</w:t>
      </w:r>
    </w:p>
    <w:p w14:paraId="5638E575" w14:textId="63A60E4B" w:rsidR="002F35E6" w:rsidRPr="002F35E6" w:rsidRDefault="009B5A70" w:rsidP="00E7461C">
      <w:pPr>
        <w:pStyle w:val="Listenabsatz"/>
        <w:numPr>
          <w:ilvl w:val="0"/>
          <w:numId w:val="1"/>
        </w:numPr>
        <w:spacing w:line="280" w:lineRule="atLeast"/>
        <w:jc w:val="both"/>
        <w:rPr>
          <w:rFonts w:ascii="Arial" w:hAnsi="Arial" w:cs="Arial"/>
        </w:rPr>
      </w:pPr>
      <w:r w:rsidRPr="009B5A70">
        <w:rPr>
          <w:rFonts w:ascii="Arial" w:hAnsi="Arial" w:cs="Arial"/>
        </w:rPr>
        <w:t>Er soll in das Vereinsregister eingetragen werden und führt danach den Zusatz „e.V.“</w:t>
      </w:r>
      <w:r>
        <w:rPr>
          <w:rFonts w:ascii="Arial" w:hAnsi="Arial" w:cs="Arial"/>
        </w:rPr>
        <w:t>.</w:t>
      </w:r>
    </w:p>
    <w:p w14:paraId="5FC7A9BF" w14:textId="77777777" w:rsidR="002F35E6" w:rsidRPr="002F35E6" w:rsidRDefault="002F35E6" w:rsidP="00E7461C">
      <w:pPr>
        <w:pStyle w:val="Listenabsatz"/>
        <w:numPr>
          <w:ilvl w:val="0"/>
          <w:numId w:val="1"/>
        </w:numPr>
        <w:spacing w:line="280" w:lineRule="atLeast"/>
        <w:jc w:val="both"/>
        <w:rPr>
          <w:rFonts w:ascii="Arial" w:hAnsi="Arial" w:cs="Arial"/>
        </w:rPr>
      </w:pPr>
      <w:r w:rsidRPr="002F35E6">
        <w:rPr>
          <w:rFonts w:ascii="Arial" w:hAnsi="Arial" w:cs="Arial"/>
        </w:rPr>
        <w:t>Geschäftsjahr des Vereins ist das Kalenderjahr.</w:t>
      </w:r>
    </w:p>
    <w:p w14:paraId="09C7E1FA" w14:textId="77777777" w:rsidR="002F35E6" w:rsidRDefault="002F35E6" w:rsidP="00E7461C">
      <w:pPr>
        <w:spacing w:line="280" w:lineRule="atLeast"/>
        <w:jc w:val="both"/>
        <w:rPr>
          <w:rFonts w:ascii="Arial" w:hAnsi="Arial" w:cs="Arial"/>
        </w:rPr>
      </w:pPr>
    </w:p>
    <w:p w14:paraId="5434E246" w14:textId="77777777" w:rsidR="002F35E6" w:rsidRPr="002F35E6" w:rsidRDefault="002F35E6" w:rsidP="00E7461C">
      <w:pPr>
        <w:spacing w:line="280" w:lineRule="atLeast"/>
        <w:jc w:val="both"/>
        <w:rPr>
          <w:rFonts w:ascii="Arial" w:hAnsi="Arial" w:cs="Arial"/>
          <w:b/>
        </w:rPr>
      </w:pPr>
      <w:r w:rsidRPr="002F35E6">
        <w:rPr>
          <w:rFonts w:ascii="Arial" w:hAnsi="Arial" w:cs="Arial"/>
          <w:b/>
        </w:rPr>
        <w:t>§ 2 Vereinszweck</w:t>
      </w:r>
    </w:p>
    <w:p w14:paraId="539214B6" w14:textId="77777777" w:rsidR="00032513" w:rsidRDefault="004D67CE" w:rsidP="00A07B43">
      <w:pPr>
        <w:pStyle w:val="Listenabsatz"/>
        <w:numPr>
          <w:ilvl w:val="0"/>
          <w:numId w:val="15"/>
        </w:numPr>
        <w:spacing w:line="280" w:lineRule="atLeast"/>
        <w:jc w:val="both"/>
        <w:rPr>
          <w:rFonts w:ascii="Arial" w:hAnsi="Arial" w:cs="Arial"/>
        </w:rPr>
      </w:pPr>
      <w:r>
        <w:rPr>
          <w:rFonts w:ascii="Arial" w:hAnsi="Arial" w:cs="Arial"/>
        </w:rPr>
        <w:t xml:space="preserve"> </w:t>
      </w:r>
      <w:r w:rsidRPr="004D67CE">
        <w:rPr>
          <w:rFonts w:ascii="Arial" w:hAnsi="Arial" w:cs="Arial"/>
        </w:rPr>
        <w:t xml:space="preserve">Der Verein </w:t>
      </w:r>
      <w:r w:rsidR="00566691">
        <w:rPr>
          <w:rFonts w:ascii="Arial" w:hAnsi="Arial" w:cs="Arial"/>
        </w:rPr>
        <w:t>verfolgt ausschließlich und unmittelbar gemeinnützige Zwecke im Sinne des Abschnitts „Steuerbegünstigte Zwecke“ der Abgabenordnung.</w:t>
      </w:r>
    </w:p>
    <w:p w14:paraId="4071C755" w14:textId="0FB4728E" w:rsidR="00032513" w:rsidRPr="00032513" w:rsidRDefault="00032513" w:rsidP="00E8377E">
      <w:pPr>
        <w:pStyle w:val="Listenabsatz"/>
        <w:numPr>
          <w:ilvl w:val="0"/>
          <w:numId w:val="16"/>
        </w:numPr>
        <w:spacing w:line="280" w:lineRule="atLeast"/>
        <w:jc w:val="both"/>
        <w:rPr>
          <w:rFonts w:ascii="Arial" w:hAnsi="Arial" w:cs="Arial"/>
        </w:rPr>
      </w:pPr>
      <w:r w:rsidRPr="00032513">
        <w:rPr>
          <w:rFonts w:ascii="Arial" w:hAnsi="Arial" w:cs="Arial"/>
        </w:rPr>
        <w:t>Zweck des Vereins ist die Förderung des Natur- und Artenschutzes, des Landschaftsschutzes</w:t>
      </w:r>
      <w:r w:rsidR="00255322">
        <w:rPr>
          <w:rFonts w:ascii="Arial" w:hAnsi="Arial" w:cs="Arial"/>
        </w:rPr>
        <w:t>,</w:t>
      </w:r>
      <w:r w:rsidRPr="00032513">
        <w:rPr>
          <w:rFonts w:ascii="Arial" w:hAnsi="Arial" w:cs="Arial"/>
        </w:rPr>
        <w:t xml:space="preserve"> der Schutz von Mensch und Umwelt</w:t>
      </w:r>
      <w:r w:rsidR="00255322">
        <w:rPr>
          <w:rFonts w:ascii="Arial" w:hAnsi="Arial" w:cs="Arial"/>
        </w:rPr>
        <w:t xml:space="preserve">, die Förderung eines </w:t>
      </w:r>
      <w:r w:rsidR="00CE50BE" w:rsidRPr="00CE50BE">
        <w:rPr>
          <w:rFonts w:ascii="Arial" w:hAnsi="Arial" w:cs="Arial"/>
        </w:rPr>
        <w:t>schonende</w:t>
      </w:r>
      <w:r w:rsidR="006A266D">
        <w:rPr>
          <w:rFonts w:ascii="Arial" w:hAnsi="Arial" w:cs="Arial"/>
        </w:rPr>
        <w:t>n</w:t>
      </w:r>
      <w:r w:rsidR="00CE50BE" w:rsidRPr="00CE50BE">
        <w:rPr>
          <w:rFonts w:ascii="Arial" w:hAnsi="Arial" w:cs="Arial"/>
        </w:rPr>
        <w:t xml:space="preserve"> Umgang</w:t>
      </w:r>
      <w:r w:rsidR="00E61303">
        <w:rPr>
          <w:rFonts w:ascii="Arial" w:hAnsi="Arial" w:cs="Arial"/>
        </w:rPr>
        <w:t>s</w:t>
      </w:r>
      <w:r w:rsidR="00CE50BE" w:rsidRPr="00CE50BE">
        <w:rPr>
          <w:rFonts w:ascii="Arial" w:hAnsi="Arial" w:cs="Arial"/>
        </w:rPr>
        <w:t xml:space="preserve"> mit natürlichen Ressourcen (Wasser, Pflanzen, Boden, Luft)</w:t>
      </w:r>
      <w:r w:rsidR="006A266D">
        <w:rPr>
          <w:rFonts w:ascii="Arial" w:hAnsi="Arial" w:cs="Arial"/>
        </w:rPr>
        <w:t>,</w:t>
      </w:r>
      <w:r w:rsidR="00CE50BE" w:rsidRPr="00CE50BE">
        <w:rPr>
          <w:rFonts w:ascii="Arial" w:hAnsi="Arial" w:cs="Arial"/>
        </w:rPr>
        <w:t xml:space="preserve"> </w:t>
      </w:r>
      <w:r w:rsidR="00794A1D">
        <w:rPr>
          <w:rFonts w:ascii="Arial" w:hAnsi="Arial" w:cs="Arial"/>
        </w:rPr>
        <w:t>sowie der Schutz von Denkm</w:t>
      </w:r>
      <w:r w:rsidR="0010729B">
        <w:rPr>
          <w:rFonts w:ascii="Arial" w:hAnsi="Arial" w:cs="Arial"/>
        </w:rPr>
        <w:t>älern</w:t>
      </w:r>
      <w:r w:rsidR="00794A1D">
        <w:rPr>
          <w:rFonts w:ascii="Arial" w:hAnsi="Arial" w:cs="Arial"/>
        </w:rPr>
        <w:t xml:space="preserve">, </w:t>
      </w:r>
      <w:r w:rsidR="00CE50BE" w:rsidRPr="00CE50BE">
        <w:rPr>
          <w:rFonts w:ascii="Arial" w:hAnsi="Arial" w:cs="Arial"/>
        </w:rPr>
        <w:t xml:space="preserve">um diese </w:t>
      </w:r>
      <w:r w:rsidR="00B54F7E">
        <w:rPr>
          <w:rFonts w:ascii="Arial" w:hAnsi="Arial" w:cs="Arial"/>
        </w:rPr>
        <w:t xml:space="preserve">Schutzgüter </w:t>
      </w:r>
      <w:r w:rsidR="00CE50BE" w:rsidRPr="00CE50BE">
        <w:rPr>
          <w:rFonts w:ascii="Arial" w:hAnsi="Arial" w:cs="Arial"/>
        </w:rPr>
        <w:t>für künftige Generationen zu erhalten.</w:t>
      </w:r>
      <w:r w:rsidR="00CE50BE">
        <w:rPr>
          <w:rFonts w:ascii="Arial" w:hAnsi="Arial" w:cs="Arial"/>
        </w:rPr>
        <w:t xml:space="preserve"> </w:t>
      </w:r>
      <w:r w:rsidR="00200FBD" w:rsidRPr="00200FBD">
        <w:rPr>
          <w:rFonts w:ascii="Arial" w:hAnsi="Arial" w:cs="Arial"/>
        </w:rPr>
        <w:t>Der Verein setzt sich für den Schutz von Natur, Mensch</w:t>
      </w:r>
      <w:r w:rsidR="00C22C73">
        <w:rPr>
          <w:rFonts w:ascii="Arial" w:hAnsi="Arial" w:cs="Arial"/>
        </w:rPr>
        <w:t>, Tierarten</w:t>
      </w:r>
      <w:r w:rsidR="00200FBD" w:rsidRPr="00200FBD">
        <w:rPr>
          <w:rFonts w:ascii="Arial" w:hAnsi="Arial" w:cs="Arial"/>
        </w:rPr>
        <w:t xml:space="preserve"> und Landschaft ein.</w:t>
      </w:r>
      <w:r w:rsidR="00B54F7E">
        <w:rPr>
          <w:rFonts w:ascii="Arial" w:hAnsi="Arial" w:cs="Arial"/>
        </w:rPr>
        <w:t xml:space="preserve"> </w:t>
      </w:r>
      <w:r w:rsidR="00200FBD" w:rsidRPr="00200FBD">
        <w:rPr>
          <w:rFonts w:ascii="Arial" w:hAnsi="Arial" w:cs="Arial"/>
        </w:rPr>
        <w:t>Er verfolgt dabei das Ziel, Beeinträchtigungen von Natur, Landschaft und Lebensqualität zu vermeiden und Vorhaben</w:t>
      </w:r>
      <w:r w:rsidR="00B54F7E">
        <w:rPr>
          <w:rFonts w:ascii="Arial" w:hAnsi="Arial" w:cs="Arial"/>
        </w:rPr>
        <w:t xml:space="preserve">, die diese Schutzgüter beeinträchtigen können, </w:t>
      </w:r>
      <w:r w:rsidR="00200FBD" w:rsidRPr="00200FBD">
        <w:rPr>
          <w:rFonts w:ascii="Arial" w:hAnsi="Arial" w:cs="Arial"/>
        </w:rPr>
        <w:t>kritisch zu begleiten.</w:t>
      </w:r>
      <w:r w:rsidR="00794A1D">
        <w:rPr>
          <w:rFonts w:ascii="Arial" w:hAnsi="Arial" w:cs="Arial"/>
        </w:rPr>
        <w:t xml:space="preserve"> Der Verein setzt sich auch kritisch mit der Auswirkung von Windkraftanlagen auf die Natur, den Menschen, Tierarten und die Landschaft auseinander</w:t>
      </w:r>
      <w:r w:rsidR="002861D0">
        <w:rPr>
          <w:rFonts w:ascii="Arial" w:hAnsi="Arial" w:cs="Arial"/>
        </w:rPr>
        <w:t>.</w:t>
      </w:r>
      <w:r w:rsidR="00794A1D">
        <w:rPr>
          <w:rFonts w:ascii="Arial" w:hAnsi="Arial" w:cs="Arial"/>
        </w:rPr>
        <w:t xml:space="preserve"> </w:t>
      </w:r>
    </w:p>
    <w:p w14:paraId="67F8E038" w14:textId="77777777" w:rsidR="00032513" w:rsidRPr="00032513" w:rsidRDefault="00032513" w:rsidP="00E8377E">
      <w:pPr>
        <w:pStyle w:val="Listenabsatz"/>
        <w:numPr>
          <w:ilvl w:val="0"/>
          <w:numId w:val="16"/>
        </w:numPr>
        <w:spacing w:line="280" w:lineRule="atLeast"/>
        <w:jc w:val="both"/>
        <w:rPr>
          <w:rFonts w:ascii="Arial" w:hAnsi="Arial" w:cs="Arial"/>
        </w:rPr>
      </w:pPr>
      <w:r w:rsidRPr="00032513">
        <w:rPr>
          <w:rFonts w:ascii="Arial" w:hAnsi="Arial" w:cs="Arial"/>
        </w:rPr>
        <w:t>Der Satzungszweck wird insbesondere verwirklicht durch:</w:t>
      </w:r>
    </w:p>
    <w:p w14:paraId="51BEA41A" w14:textId="77777777" w:rsidR="00032513" w:rsidRPr="00032513" w:rsidRDefault="00032513" w:rsidP="00032513">
      <w:pPr>
        <w:numPr>
          <w:ilvl w:val="1"/>
          <w:numId w:val="3"/>
        </w:numPr>
        <w:spacing w:before="100" w:beforeAutospacing="1" w:after="100" w:afterAutospacing="1" w:line="240" w:lineRule="auto"/>
        <w:rPr>
          <w:rFonts w:ascii="Arial" w:hAnsi="Arial" w:cs="Arial"/>
        </w:rPr>
      </w:pPr>
      <w:r w:rsidRPr="00032513">
        <w:rPr>
          <w:rFonts w:ascii="Arial" w:hAnsi="Arial" w:cs="Arial"/>
        </w:rPr>
        <w:t>den Einsatz für den Erhalt von Wäldern und natürlichen Lebensräumen,</w:t>
      </w:r>
    </w:p>
    <w:p w14:paraId="19AA5888" w14:textId="77777777" w:rsidR="00032513" w:rsidRPr="00032513" w:rsidRDefault="00032513" w:rsidP="00032513">
      <w:pPr>
        <w:numPr>
          <w:ilvl w:val="1"/>
          <w:numId w:val="3"/>
        </w:numPr>
        <w:spacing w:before="100" w:beforeAutospacing="1" w:after="100" w:afterAutospacing="1" w:line="240" w:lineRule="auto"/>
        <w:rPr>
          <w:rFonts w:ascii="Arial" w:hAnsi="Arial" w:cs="Arial"/>
        </w:rPr>
      </w:pPr>
      <w:r w:rsidRPr="00032513">
        <w:rPr>
          <w:rFonts w:ascii="Arial" w:hAnsi="Arial" w:cs="Arial"/>
        </w:rPr>
        <w:t>den Schutz der darin lebenden Tier- und Pflanzenarten,</w:t>
      </w:r>
    </w:p>
    <w:p w14:paraId="37132024" w14:textId="77777777" w:rsidR="00032513" w:rsidRPr="00032513" w:rsidRDefault="00032513" w:rsidP="00032513">
      <w:pPr>
        <w:numPr>
          <w:ilvl w:val="1"/>
          <w:numId w:val="3"/>
        </w:numPr>
        <w:spacing w:before="100" w:beforeAutospacing="1" w:after="100" w:afterAutospacing="1" w:line="240" w:lineRule="auto"/>
        <w:rPr>
          <w:rFonts w:ascii="Arial" w:hAnsi="Arial" w:cs="Arial"/>
        </w:rPr>
      </w:pPr>
      <w:r w:rsidRPr="00032513">
        <w:rPr>
          <w:rFonts w:ascii="Arial" w:hAnsi="Arial" w:cs="Arial"/>
        </w:rPr>
        <w:t>die Förderung eines verantwortungsvollen Umgangs mit Natur und Landschaft,</w:t>
      </w:r>
    </w:p>
    <w:p w14:paraId="73C4CA89" w14:textId="263BD0DD" w:rsidR="00032513" w:rsidRPr="00032513" w:rsidRDefault="00032513" w:rsidP="00032513">
      <w:pPr>
        <w:numPr>
          <w:ilvl w:val="1"/>
          <w:numId w:val="3"/>
        </w:numPr>
        <w:spacing w:before="100" w:beforeAutospacing="1" w:after="100" w:afterAutospacing="1" w:line="240" w:lineRule="auto"/>
        <w:rPr>
          <w:rFonts w:ascii="Arial" w:hAnsi="Arial" w:cs="Arial"/>
        </w:rPr>
      </w:pPr>
      <w:r w:rsidRPr="00032513">
        <w:rPr>
          <w:rFonts w:ascii="Arial" w:hAnsi="Arial" w:cs="Arial"/>
        </w:rPr>
        <w:t xml:space="preserve">die Information und Aufklärung der Öffentlichkeit über </w:t>
      </w:r>
      <w:r w:rsidR="00EC4697">
        <w:rPr>
          <w:rFonts w:ascii="Arial" w:hAnsi="Arial" w:cs="Arial"/>
        </w:rPr>
        <w:t xml:space="preserve">Auswirkung von </w:t>
      </w:r>
      <w:r w:rsidRPr="00032513">
        <w:rPr>
          <w:rFonts w:ascii="Arial" w:hAnsi="Arial" w:cs="Arial"/>
        </w:rPr>
        <w:t>Eingriffe</w:t>
      </w:r>
      <w:r w:rsidR="00EC4697">
        <w:rPr>
          <w:rFonts w:ascii="Arial" w:hAnsi="Arial" w:cs="Arial"/>
        </w:rPr>
        <w:t>n</w:t>
      </w:r>
      <w:r w:rsidRPr="00032513">
        <w:rPr>
          <w:rFonts w:ascii="Arial" w:hAnsi="Arial" w:cs="Arial"/>
        </w:rPr>
        <w:t xml:space="preserve"> in Natur und Landschaft,</w:t>
      </w:r>
    </w:p>
    <w:p w14:paraId="517F9046" w14:textId="77777777" w:rsidR="00032513" w:rsidRPr="00032513" w:rsidRDefault="00032513" w:rsidP="00032513">
      <w:pPr>
        <w:numPr>
          <w:ilvl w:val="1"/>
          <w:numId w:val="3"/>
        </w:numPr>
        <w:spacing w:before="100" w:beforeAutospacing="1" w:after="100" w:afterAutospacing="1" w:line="240" w:lineRule="auto"/>
        <w:rPr>
          <w:rFonts w:ascii="Arial" w:hAnsi="Arial" w:cs="Arial"/>
        </w:rPr>
      </w:pPr>
      <w:r w:rsidRPr="00032513">
        <w:rPr>
          <w:rFonts w:ascii="Arial" w:hAnsi="Arial" w:cs="Arial"/>
        </w:rPr>
        <w:t>die Beteiligung an Planungs- und Genehmigungsverfahren im Rahmen der gesetzlichen Möglichkeiten,</w:t>
      </w:r>
    </w:p>
    <w:p w14:paraId="1F73E5E3" w14:textId="68CDF419" w:rsidR="003800C2" w:rsidRDefault="00032513" w:rsidP="003800C2">
      <w:pPr>
        <w:numPr>
          <w:ilvl w:val="1"/>
          <w:numId w:val="3"/>
        </w:numPr>
        <w:spacing w:before="100" w:beforeAutospacing="1" w:after="100" w:afterAutospacing="1" w:line="240" w:lineRule="auto"/>
        <w:rPr>
          <w:rFonts w:ascii="Arial" w:hAnsi="Arial" w:cs="Arial"/>
        </w:rPr>
      </w:pPr>
      <w:r w:rsidRPr="00032513">
        <w:rPr>
          <w:rFonts w:ascii="Arial" w:hAnsi="Arial" w:cs="Arial"/>
        </w:rPr>
        <w:t>die Organisation von Veranstaltungen, Informationsangeboten und Aktionen</w:t>
      </w:r>
      <w:r w:rsidR="003800C2">
        <w:rPr>
          <w:rFonts w:ascii="Arial" w:hAnsi="Arial" w:cs="Arial"/>
        </w:rPr>
        <w:t>,</w:t>
      </w:r>
    </w:p>
    <w:p w14:paraId="000533F8" w14:textId="44A40D64" w:rsidR="00B213DD" w:rsidRPr="00B213DD" w:rsidRDefault="00B213DD" w:rsidP="00B213DD">
      <w:pPr>
        <w:numPr>
          <w:ilvl w:val="1"/>
          <w:numId w:val="3"/>
        </w:numPr>
        <w:spacing w:before="100" w:beforeAutospacing="1" w:after="100" w:afterAutospacing="1" w:line="240" w:lineRule="auto"/>
        <w:rPr>
          <w:rFonts w:ascii="Arial" w:hAnsi="Arial" w:cs="Arial"/>
        </w:rPr>
      </w:pPr>
      <w:r>
        <w:rPr>
          <w:rFonts w:ascii="Arial" w:hAnsi="Arial" w:cs="Arial"/>
        </w:rPr>
        <w:t xml:space="preserve">dem Vereinszweck </w:t>
      </w:r>
      <w:r>
        <w:rPr>
          <w:rFonts w:ascii="Arial" w:hAnsi="Arial" w:cs="Arial"/>
        </w:rPr>
        <w:t xml:space="preserve">dienenden </w:t>
      </w:r>
      <w:r w:rsidRPr="003800C2">
        <w:rPr>
          <w:rFonts w:ascii="Arial" w:hAnsi="Arial" w:cs="Arial"/>
        </w:rPr>
        <w:t>Kommunikationsmaßnahmen aller Art</w:t>
      </w:r>
      <w:r>
        <w:rPr>
          <w:rFonts w:ascii="Arial" w:hAnsi="Arial" w:cs="Arial"/>
        </w:rPr>
        <w:t>,</w:t>
      </w:r>
    </w:p>
    <w:p w14:paraId="19F6E60D" w14:textId="7258D619" w:rsidR="003800C2" w:rsidRDefault="00AC6354" w:rsidP="003800C2">
      <w:pPr>
        <w:numPr>
          <w:ilvl w:val="1"/>
          <w:numId w:val="3"/>
        </w:numPr>
        <w:spacing w:before="100" w:beforeAutospacing="1" w:after="100" w:afterAutospacing="1" w:line="240" w:lineRule="auto"/>
        <w:rPr>
          <w:rFonts w:ascii="Arial" w:hAnsi="Arial" w:cs="Arial"/>
        </w:rPr>
      </w:pPr>
      <w:r>
        <w:rPr>
          <w:rFonts w:ascii="Arial" w:hAnsi="Arial" w:cs="Arial"/>
        </w:rPr>
        <w:t xml:space="preserve">legale </w:t>
      </w:r>
      <w:r w:rsidR="00492C3A" w:rsidRPr="003800C2">
        <w:rPr>
          <w:rFonts w:ascii="Arial" w:hAnsi="Arial" w:cs="Arial"/>
        </w:rPr>
        <w:t>Einflussnahme auf politisch Verantwortliche</w:t>
      </w:r>
      <w:r w:rsidR="00592B92">
        <w:rPr>
          <w:rFonts w:ascii="Arial" w:hAnsi="Arial" w:cs="Arial"/>
        </w:rPr>
        <w:t xml:space="preserve"> und Verwaltungsgremien, auch auf überregionaler Ebene</w:t>
      </w:r>
      <w:r w:rsidR="003800C2">
        <w:rPr>
          <w:rFonts w:ascii="Arial" w:hAnsi="Arial" w:cs="Arial"/>
        </w:rPr>
        <w:t>,</w:t>
      </w:r>
    </w:p>
    <w:p w14:paraId="16B11D15" w14:textId="60F0DE52" w:rsidR="00E7461C" w:rsidRDefault="00957BEB" w:rsidP="006B3B3F">
      <w:pPr>
        <w:numPr>
          <w:ilvl w:val="1"/>
          <w:numId w:val="3"/>
        </w:numPr>
        <w:spacing w:before="100" w:beforeAutospacing="1" w:after="100" w:afterAutospacing="1" w:line="240" w:lineRule="auto"/>
        <w:rPr>
          <w:rFonts w:ascii="Arial" w:hAnsi="Arial" w:cs="Arial"/>
        </w:rPr>
      </w:pPr>
      <w:r w:rsidRPr="003800C2">
        <w:rPr>
          <w:rFonts w:ascii="Arial" w:hAnsi="Arial" w:cs="Arial"/>
        </w:rPr>
        <w:t xml:space="preserve">Führung </w:t>
      </w:r>
      <w:r w:rsidR="00523E44">
        <w:rPr>
          <w:rFonts w:ascii="Arial" w:hAnsi="Arial" w:cs="Arial"/>
        </w:rPr>
        <w:t xml:space="preserve">oder finanzielle Unterstützung </w:t>
      </w:r>
      <w:r w:rsidR="0001307A">
        <w:rPr>
          <w:rFonts w:ascii="Arial" w:hAnsi="Arial" w:cs="Arial"/>
        </w:rPr>
        <w:t xml:space="preserve">dem Satzungszweck dienender </w:t>
      </w:r>
      <w:r w:rsidRPr="003800C2">
        <w:rPr>
          <w:rFonts w:ascii="Arial" w:hAnsi="Arial" w:cs="Arial"/>
        </w:rPr>
        <w:t>Rechts</w:t>
      </w:r>
      <w:r w:rsidR="009D74B0">
        <w:rPr>
          <w:rFonts w:ascii="Arial" w:hAnsi="Arial" w:cs="Arial"/>
        </w:rPr>
        <w:t>s</w:t>
      </w:r>
      <w:r w:rsidRPr="003800C2">
        <w:rPr>
          <w:rFonts w:ascii="Arial" w:hAnsi="Arial" w:cs="Arial"/>
        </w:rPr>
        <w:t>treitigkeiten</w:t>
      </w:r>
      <w:r w:rsidR="004D67CE" w:rsidRPr="003800C2">
        <w:rPr>
          <w:rFonts w:ascii="Arial" w:hAnsi="Arial" w:cs="Arial"/>
        </w:rPr>
        <w:t xml:space="preserve"> / Verwaltungsklagen</w:t>
      </w:r>
      <w:r w:rsidRPr="003800C2">
        <w:rPr>
          <w:rFonts w:ascii="Arial" w:hAnsi="Arial" w:cs="Arial"/>
        </w:rPr>
        <w:t>, Einlegung von Rechtmitteln</w:t>
      </w:r>
      <w:r w:rsidR="00624638">
        <w:rPr>
          <w:rFonts w:ascii="Arial" w:hAnsi="Arial" w:cs="Arial"/>
        </w:rPr>
        <w:t>,</w:t>
      </w:r>
    </w:p>
    <w:p w14:paraId="18462504" w14:textId="73B91B03" w:rsidR="00E20029" w:rsidRDefault="00E20029" w:rsidP="006B3B3F">
      <w:pPr>
        <w:numPr>
          <w:ilvl w:val="1"/>
          <w:numId w:val="3"/>
        </w:numPr>
        <w:spacing w:before="100" w:beforeAutospacing="1" w:after="100" w:afterAutospacing="1" w:line="240" w:lineRule="auto"/>
        <w:rPr>
          <w:rFonts w:ascii="Arial" w:hAnsi="Arial" w:cs="Arial"/>
        </w:rPr>
      </w:pPr>
      <w:r>
        <w:rPr>
          <w:rFonts w:ascii="Arial" w:hAnsi="Arial" w:cs="Arial"/>
        </w:rPr>
        <w:t>Verhinderung von Industrieanlagen in schützenswerten Gebieten</w:t>
      </w:r>
      <w:r w:rsidR="00F735A3">
        <w:rPr>
          <w:rFonts w:ascii="Arial" w:hAnsi="Arial" w:cs="Arial"/>
        </w:rPr>
        <w:t>,</w:t>
      </w:r>
    </w:p>
    <w:p w14:paraId="1B0D8161" w14:textId="5492A163" w:rsidR="00624638" w:rsidRPr="006B3B3F" w:rsidRDefault="00624638" w:rsidP="006B3B3F">
      <w:pPr>
        <w:numPr>
          <w:ilvl w:val="1"/>
          <w:numId w:val="3"/>
        </w:numPr>
        <w:spacing w:before="100" w:beforeAutospacing="1" w:after="100" w:afterAutospacing="1" w:line="240" w:lineRule="auto"/>
        <w:rPr>
          <w:rFonts w:ascii="Arial" w:hAnsi="Arial" w:cs="Arial"/>
        </w:rPr>
      </w:pPr>
      <w:r>
        <w:rPr>
          <w:rFonts w:ascii="Arial" w:hAnsi="Arial" w:cs="Arial"/>
        </w:rPr>
        <w:t>die Koordination sowie die Unterstützung von Aktivitäten von Bürgerinitiativen gegen Windkraftanlagen in der Region Schwarzwal</w:t>
      </w:r>
      <w:r w:rsidR="00AC6354">
        <w:rPr>
          <w:rFonts w:ascii="Arial" w:hAnsi="Arial" w:cs="Arial"/>
        </w:rPr>
        <w:t>d</w:t>
      </w:r>
      <w:r>
        <w:rPr>
          <w:rFonts w:ascii="Arial" w:hAnsi="Arial" w:cs="Arial"/>
        </w:rPr>
        <w:t>-Baar-Heuberg</w:t>
      </w:r>
      <w:r w:rsidR="00AB6F9E">
        <w:rPr>
          <w:rFonts w:ascii="Arial" w:hAnsi="Arial" w:cs="Arial"/>
        </w:rPr>
        <w:t>, soweit diese im Verein mit Mitgliedern vertreten sind</w:t>
      </w:r>
      <w:r>
        <w:rPr>
          <w:rFonts w:ascii="Arial" w:hAnsi="Arial" w:cs="Arial"/>
        </w:rPr>
        <w:t>.</w:t>
      </w:r>
    </w:p>
    <w:p w14:paraId="23B56195" w14:textId="4E895063" w:rsidR="00492C3A" w:rsidRPr="00190232" w:rsidRDefault="00492C3A" w:rsidP="0053094C">
      <w:pPr>
        <w:keepNext/>
        <w:spacing w:line="280" w:lineRule="atLeast"/>
        <w:jc w:val="both"/>
        <w:rPr>
          <w:rFonts w:ascii="Arial" w:hAnsi="Arial" w:cs="Arial"/>
          <w:b/>
        </w:rPr>
      </w:pPr>
      <w:r w:rsidRPr="00190232">
        <w:rPr>
          <w:rFonts w:ascii="Arial" w:hAnsi="Arial" w:cs="Arial"/>
          <w:b/>
        </w:rPr>
        <w:lastRenderedPageBreak/>
        <w:t>§ 3 Selbstlosigkeit</w:t>
      </w:r>
      <w:r w:rsidR="0001307A">
        <w:rPr>
          <w:rFonts w:ascii="Arial" w:hAnsi="Arial" w:cs="Arial"/>
          <w:b/>
        </w:rPr>
        <w:t xml:space="preserve"> und Mittelverwendung</w:t>
      </w:r>
    </w:p>
    <w:p w14:paraId="006D5864" w14:textId="77777777" w:rsidR="00492C3A" w:rsidRDefault="00190232" w:rsidP="0053094C">
      <w:pPr>
        <w:pStyle w:val="Listenabsatz"/>
        <w:keepNext/>
        <w:numPr>
          <w:ilvl w:val="0"/>
          <w:numId w:val="4"/>
        </w:numPr>
        <w:spacing w:line="280" w:lineRule="atLeast"/>
        <w:jc w:val="both"/>
        <w:rPr>
          <w:rFonts w:ascii="Arial" w:hAnsi="Arial" w:cs="Arial"/>
        </w:rPr>
      </w:pPr>
      <w:r>
        <w:rPr>
          <w:rFonts w:ascii="Arial" w:hAnsi="Arial" w:cs="Arial"/>
        </w:rPr>
        <w:t>D</w:t>
      </w:r>
      <w:r w:rsidRPr="00190232">
        <w:rPr>
          <w:rFonts w:ascii="Arial" w:hAnsi="Arial" w:cs="Arial"/>
        </w:rPr>
        <w:t>er Verein ist selbstlos tätig, er verfolgt nicht in erster Linie eigenwirtschaftliche Zwecke.</w:t>
      </w:r>
    </w:p>
    <w:p w14:paraId="7DE49DD6" w14:textId="5679D879" w:rsidR="00190232" w:rsidRDefault="00F93CBC" w:rsidP="00E7461C">
      <w:pPr>
        <w:pStyle w:val="Listenabsatz"/>
        <w:numPr>
          <w:ilvl w:val="0"/>
          <w:numId w:val="4"/>
        </w:numPr>
        <w:spacing w:line="280" w:lineRule="atLeast"/>
        <w:jc w:val="both"/>
        <w:rPr>
          <w:rFonts w:ascii="Arial" w:hAnsi="Arial" w:cs="Arial"/>
        </w:rPr>
      </w:pPr>
      <w:r w:rsidRPr="00F93CBC">
        <w:rPr>
          <w:rFonts w:ascii="Arial" w:hAnsi="Arial" w:cs="Arial"/>
        </w:rPr>
        <w:t xml:space="preserve">Mittel des Vereins dürfen nur für die satzungsmäßigen Zwecke verwendet werden. Die Mitglieder </w:t>
      </w:r>
      <w:r w:rsidR="008926BA">
        <w:rPr>
          <w:rFonts w:ascii="Arial" w:hAnsi="Arial" w:cs="Arial"/>
        </w:rPr>
        <w:t xml:space="preserve">erhalten </w:t>
      </w:r>
      <w:r w:rsidRPr="00F93CBC">
        <w:rPr>
          <w:rFonts w:ascii="Arial" w:hAnsi="Arial" w:cs="Arial"/>
        </w:rPr>
        <w:t>keine Zuwendungen aus Mitteln des Vereins.</w:t>
      </w:r>
    </w:p>
    <w:p w14:paraId="48918453" w14:textId="5406DFF2" w:rsidR="00566691" w:rsidRDefault="00566691" w:rsidP="00E7461C">
      <w:pPr>
        <w:pStyle w:val="Listenabsatz"/>
        <w:numPr>
          <w:ilvl w:val="0"/>
          <w:numId w:val="4"/>
        </w:numPr>
        <w:spacing w:line="280" w:lineRule="atLeast"/>
        <w:jc w:val="both"/>
        <w:rPr>
          <w:rFonts w:ascii="Arial" w:hAnsi="Arial" w:cs="Arial"/>
        </w:rPr>
      </w:pPr>
      <w:r>
        <w:rPr>
          <w:rFonts w:ascii="Arial" w:hAnsi="Arial" w:cs="Arial"/>
        </w:rPr>
        <w:t>Es darf keine Person durch Ausgaben, die dem Zweck des Vereins fremd sind, oder durch unverhältnismäßig hohe Vergütung</w:t>
      </w:r>
      <w:r w:rsidR="00AF2D8B">
        <w:rPr>
          <w:rFonts w:ascii="Arial" w:hAnsi="Arial" w:cs="Arial"/>
        </w:rPr>
        <w:t>en</w:t>
      </w:r>
      <w:r>
        <w:rPr>
          <w:rFonts w:ascii="Arial" w:hAnsi="Arial" w:cs="Arial"/>
        </w:rPr>
        <w:t xml:space="preserve"> begünstigt werden.</w:t>
      </w:r>
    </w:p>
    <w:p w14:paraId="6C5C6BC5" w14:textId="5340DFF1" w:rsidR="00943B8A" w:rsidRDefault="00943B8A" w:rsidP="00E7461C">
      <w:pPr>
        <w:pStyle w:val="Listenabsatz"/>
        <w:numPr>
          <w:ilvl w:val="0"/>
          <w:numId w:val="4"/>
        </w:numPr>
        <w:spacing w:line="280" w:lineRule="atLeast"/>
        <w:jc w:val="both"/>
        <w:rPr>
          <w:rFonts w:ascii="Arial" w:hAnsi="Arial" w:cs="Arial"/>
        </w:rPr>
      </w:pPr>
      <w:r>
        <w:rPr>
          <w:rFonts w:ascii="Arial" w:hAnsi="Arial" w:cs="Arial"/>
        </w:rPr>
        <w:t xml:space="preserve">Zu </w:t>
      </w:r>
      <w:r w:rsidRPr="00943B8A">
        <w:rPr>
          <w:rFonts w:ascii="Arial" w:hAnsi="Arial" w:cs="Arial"/>
        </w:rPr>
        <w:t>Darlehen oder Sacheinlagen</w:t>
      </w:r>
      <w:r>
        <w:rPr>
          <w:rFonts w:ascii="Arial" w:hAnsi="Arial" w:cs="Arial"/>
        </w:rPr>
        <w:t xml:space="preserve"> an den Verein</w:t>
      </w:r>
      <w:r w:rsidRPr="00943B8A">
        <w:rPr>
          <w:rFonts w:ascii="Arial" w:hAnsi="Arial" w:cs="Arial"/>
        </w:rPr>
        <w:t>, die im Eigentum der Mitglieder verbleiben sollen, sind schriftliche Nutzungsvereinbarung</w:t>
      </w:r>
      <w:r w:rsidR="00C747C7">
        <w:rPr>
          <w:rFonts w:ascii="Arial" w:hAnsi="Arial" w:cs="Arial"/>
        </w:rPr>
        <w:t>en</w:t>
      </w:r>
      <w:r w:rsidRPr="00943B8A">
        <w:rPr>
          <w:rFonts w:ascii="Arial" w:hAnsi="Arial" w:cs="Arial"/>
        </w:rPr>
        <w:t xml:space="preserve"> zu schließen.</w:t>
      </w:r>
    </w:p>
    <w:p w14:paraId="309F539D" w14:textId="77777777" w:rsidR="00E7461C" w:rsidRDefault="00E7461C" w:rsidP="00E7461C">
      <w:pPr>
        <w:pStyle w:val="Listenabsatz"/>
        <w:spacing w:line="280" w:lineRule="atLeast"/>
        <w:jc w:val="both"/>
        <w:rPr>
          <w:rFonts w:ascii="Arial" w:hAnsi="Arial" w:cs="Arial"/>
        </w:rPr>
      </w:pPr>
    </w:p>
    <w:p w14:paraId="6B576900" w14:textId="5EFDE9DB" w:rsidR="005D40B1" w:rsidRDefault="0035095F" w:rsidP="005D40B1">
      <w:pPr>
        <w:spacing w:line="280" w:lineRule="atLeast"/>
        <w:jc w:val="both"/>
        <w:rPr>
          <w:rFonts w:ascii="Arial" w:hAnsi="Arial" w:cs="Arial"/>
        </w:rPr>
      </w:pPr>
      <w:r w:rsidRPr="0035095F">
        <w:rPr>
          <w:rFonts w:ascii="Arial" w:hAnsi="Arial" w:cs="Arial"/>
          <w:b/>
        </w:rPr>
        <w:t>§ 4 Mitglieder</w:t>
      </w:r>
    </w:p>
    <w:p w14:paraId="13642355" w14:textId="650FC024" w:rsidR="005D40B1" w:rsidRDefault="005D40B1" w:rsidP="005D40B1">
      <w:pPr>
        <w:pStyle w:val="Listenabsatz"/>
        <w:numPr>
          <w:ilvl w:val="0"/>
          <w:numId w:val="5"/>
        </w:numPr>
        <w:spacing w:line="280" w:lineRule="atLeast"/>
        <w:jc w:val="both"/>
        <w:rPr>
          <w:rFonts w:ascii="Arial" w:hAnsi="Arial" w:cs="Arial"/>
        </w:rPr>
      </w:pPr>
      <w:r w:rsidRPr="005D40B1">
        <w:rPr>
          <w:rFonts w:ascii="Arial" w:hAnsi="Arial" w:cs="Arial"/>
        </w:rPr>
        <w:t xml:space="preserve">Mitglieder des Vereins </w:t>
      </w:r>
      <w:r w:rsidR="003613FE">
        <w:rPr>
          <w:rFonts w:ascii="Arial" w:hAnsi="Arial" w:cs="Arial"/>
        </w:rPr>
        <w:t xml:space="preserve">können alle natürlichen Personen </w:t>
      </w:r>
      <w:r w:rsidRPr="005D40B1">
        <w:rPr>
          <w:rFonts w:ascii="Arial" w:hAnsi="Arial" w:cs="Arial"/>
        </w:rPr>
        <w:t xml:space="preserve">ab </w:t>
      </w:r>
      <w:r w:rsidR="005D1416">
        <w:rPr>
          <w:rFonts w:ascii="Arial" w:hAnsi="Arial" w:cs="Arial"/>
        </w:rPr>
        <w:t>1</w:t>
      </w:r>
      <w:r w:rsidR="00EC786C">
        <w:rPr>
          <w:rFonts w:ascii="Arial" w:hAnsi="Arial" w:cs="Arial"/>
        </w:rPr>
        <w:t>6</w:t>
      </w:r>
      <w:r w:rsidR="005D1416">
        <w:rPr>
          <w:rFonts w:ascii="Arial" w:hAnsi="Arial" w:cs="Arial"/>
        </w:rPr>
        <w:t xml:space="preserve"> Jahren </w:t>
      </w:r>
      <w:r w:rsidR="003613FE">
        <w:rPr>
          <w:rFonts w:ascii="Arial" w:hAnsi="Arial" w:cs="Arial"/>
        </w:rPr>
        <w:t>und juristische Personen</w:t>
      </w:r>
      <w:r w:rsidRPr="005D40B1">
        <w:rPr>
          <w:rFonts w:ascii="Arial" w:hAnsi="Arial" w:cs="Arial"/>
        </w:rPr>
        <w:t xml:space="preserve"> werden, die seine Ziele unterstützen.</w:t>
      </w:r>
    </w:p>
    <w:p w14:paraId="73756BD3" w14:textId="401A43BD" w:rsidR="00F51412" w:rsidRDefault="00523E44" w:rsidP="005D40B1">
      <w:pPr>
        <w:pStyle w:val="Listenabsatz"/>
        <w:numPr>
          <w:ilvl w:val="0"/>
          <w:numId w:val="5"/>
        </w:numPr>
        <w:spacing w:line="280" w:lineRule="atLeast"/>
        <w:jc w:val="both"/>
        <w:rPr>
          <w:rFonts w:ascii="Arial" w:hAnsi="Arial" w:cs="Arial"/>
        </w:rPr>
      </w:pPr>
      <w:r w:rsidRPr="00523E44">
        <w:rPr>
          <w:rFonts w:ascii="Arial" w:hAnsi="Arial" w:cs="Arial"/>
        </w:rPr>
        <w:t xml:space="preserve">Der Aufnahmeantrag ist </w:t>
      </w:r>
      <w:r w:rsidR="00AF2318">
        <w:rPr>
          <w:rFonts w:ascii="Arial" w:hAnsi="Arial" w:cs="Arial"/>
        </w:rPr>
        <w:t xml:space="preserve">in unterzeichneter Form </w:t>
      </w:r>
      <w:r w:rsidRPr="00523E44">
        <w:rPr>
          <w:rFonts w:ascii="Arial" w:hAnsi="Arial" w:cs="Arial"/>
        </w:rPr>
        <w:t xml:space="preserve">oder in Textform </w:t>
      </w:r>
      <w:r w:rsidR="00AF2318">
        <w:rPr>
          <w:rFonts w:ascii="Arial" w:hAnsi="Arial" w:cs="Arial"/>
        </w:rPr>
        <w:t xml:space="preserve">an den Vorstand </w:t>
      </w:r>
      <w:r w:rsidRPr="00523E44">
        <w:rPr>
          <w:rFonts w:ascii="Arial" w:hAnsi="Arial" w:cs="Arial"/>
        </w:rPr>
        <w:t>zu stellen.</w:t>
      </w:r>
    </w:p>
    <w:p w14:paraId="38486596" w14:textId="14B208C7" w:rsidR="00895BF6" w:rsidRDefault="00895BF6" w:rsidP="005D40B1">
      <w:pPr>
        <w:pStyle w:val="Listenabsatz"/>
        <w:numPr>
          <w:ilvl w:val="0"/>
          <w:numId w:val="5"/>
        </w:numPr>
        <w:spacing w:line="280" w:lineRule="atLeast"/>
        <w:jc w:val="both"/>
        <w:rPr>
          <w:rFonts w:ascii="Arial" w:hAnsi="Arial" w:cs="Arial"/>
        </w:rPr>
      </w:pPr>
      <w:r>
        <w:rPr>
          <w:rFonts w:ascii="Arial" w:hAnsi="Arial" w:cs="Arial"/>
        </w:rPr>
        <w:t>Voraussetzung für die Mitgliedschaft ist die Angabe eine</w:t>
      </w:r>
      <w:r w:rsidR="00D04C80">
        <w:rPr>
          <w:rFonts w:ascii="Arial" w:hAnsi="Arial" w:cs="Arial"/>
        </w:rPr>
        <w:t>r</w:t>
      </w:r>
      <w:r>
        <w:rPr>
          <w:rFonts w:ascii="Arial" w:hAnsi="Arial" w:cs="Arial"/>
        </w:rPr>
        <w:t xml:space="preserve"> gültigen E-Mailadresse im Aufnahmeantrag, da </w:t>
      </w:r>
      <w:r w:rsidR="00CA0061">
        <w:rPr>
          <w:rFonts w:ascii="Arial" w:hAnsi="Arial" w:cs="Arial"/>
        </w:rPr>
        <w:t xml:space="preserve">die gesamte Kommunikation des Vereins auf elektronischem Weg erfolgt. </w:t>
      </w:r>
    </w:p>
    <w:p w14:paraId="65FEE340" w14:textId="51F85FCB" w:rsidR="00665653" w:rsidRDefault="002B5038" w:rsidP="005D40B1">
      <w:pPr>
        <w:pStyle w:val="Listenabsatz"/>
        <w:numPr>
          <w:ilvl w:val="0"/>
          <w:numId w:val="5"/>
        </w:numPr>
        <w:spacing w:line="280" w:lineRule="atLeast"/>
        <w:jc w:val="both"/>
        <w:rPr>
          <w:rFonts w:ascii="Arial" w:hAnsi="Arial" w:cs="Arial"/>
        </w:rPr>
      </w:pPr>
      <w:r>
        <w:rPr>
          <w:rFonts w:ascii="Arial" w:hAnsi="Arial" w:cs="Arial"/>
        </w:rPr>
        <w:t xml:space="preserve"> </w:t>
      </w:r>
      <w:r w:rsidRPr="00665653">
        <w:rPr>
          <w:rFonts w:ascii="Arial" w:hAnsi="Arial" w:cs="Arial"/>
        </w:rPr>
        <w:t>Über die Aufnahme entscheidet der Vorstand nach freiem Ermessen.</w:t>
      </w:r>
      <w:r w:rsidRPr="00665653">
        <w:rPr>
          <w:rFonts w:ascii="Arial" w:hAnsi="Arial" w:cs="Arial"/>
        </w:rPr>
        <w:br/>
        <w:t>Ein Anspruch auf Aufnahme besteht nicht.</w:t>
      </w:r>
      <w:r w:rsidR="00FD5A82">
        <w:rPr>
          <w:rFonts w:ascii="Arial" w:hAnsi="Arial" w:cs="Arial"/>
        </w:rPr>
        <w:t xml:space="preserve"> </w:t>
      </w:r>
      <w:r w:rsidRPr="00665653">
        <w:rPr>
          <w:rFonts w:ascii="Arial" w:hAnsi="Arial" w:cs="Arial"/>
        </w:rPr>
        <w:t>Die Ablehnung eines Aufnahmeantrags muss nicht begründet werden.</w:t>
      </w:r>
    </w:p>
    <w:p w14:paraId="02756633" w14:textId="6CDE74D6" w:rsidR="00FD5A82" w:rsidRDefault="00FD5A82" w:rsidP="005D40B1">
      <w:pPr>
        <w:pStyle w:val="Listenabsatz"/>
        <w:numPr>
          <w:ilvl w:val="0"/>
          <w:numId w:val="5"/>
        </w:numPr>
        <w:spacing w:line="280" w:lineRule="atLeast"/>
        <w:jc w:val="both"/>
        <w:rPr>
          <w:rFonts w:ascii="Arial" w:hAnsi="Arial" w:cs="Arial"/>
        </w:rPr>
      </w:pPr>
      <w:r>
        <w:rPr>
          <w:rFonts w:ascii="Arial" w:hAnsi="Arial" w:cs="Arial"/>
        </w:rPr>
        <w:t>D</w:t>
      </w:r>
      <w:r w:rsidRPr="00392F88">
        <w:rPr>
          <w:rFonts w:ascii="Arial" w:hAnsi="Arial" w:cs="Arial"/>
        </w:rPr>
        <w:t>ie Mitgliederversammlung entscheidet bei einer Ablehnung durch den Vorstand grundsätzlich und endgültig über die Aufnahme.</w:t>
      </w:r>
    </w:p>
    <w:p w14:paraId="7FDE8F2C" w14:textId="704FC2A7" w:rsidR="005D40B1" w:rsidRPr="008C4986" w:rsidRDefault="005D40B1" w:rsidP="008C4986">
      <w:pPr>
        <w:pStyle w:val="Listenabsatz"/>
        <w:numPr>
          <w:ilvl w:val="0"/>
          <w:numId w:val="5"/>
        </w:numPr>
        <w:spacing w:line="280" w:lineRule="atLeast"/>
        <w:jc w:val="both"/>
        <w:rPr>
          <w:rFonts w:ascii="Arial" w:hAnsi="Arial" w:cs="Arial"/>
        </w:rPr>
      </w:pPr>
      <w:r>
        <w:rPr>
          <w:rFonts w:ascii="Arial" w:hAnsi="Arial" w:cs="Arial"/>
        </w:rPr>
        <w:t>Juristische</w:t>
      </w:r>
      <w:r w:rsidRPr="005D40B1">
        <w:rPr>
          <w:rFonts w:ascii="Arial" w:hAnsi="Arial" w:cs="Arial"/>
        </w:rPr>
        <w:t xml:space="preserve"> Personen </w:t>
      </w:r>
      <w:r>
        <w:rPr>
          <w:rFonts w:ascii="Arial" w:hAnsi="Arial" w:cs="Arial"/>
        </w:rPr>
        <w:t xml:space="preserve">sind </w:t>
      </w:r>
      <w:r w:rsidRPr="005D40B1">
        <w:rPr>
          <w:rFonts w:ascii="Arial" w:hAnsi="Arial" w:cs="Arial"/>
        </w:rPr>
        <w:t xml:space="preserve">als Mitglieder </w:t>
      </w:r>
      <w:r>
        <w:rPr>
          <w:rFonts w:ascii="Arial" w:hAnsi="Arial" w:cs="Arial"/>
        </w:rPr>
        <w:t xml:space="preserve">ebenfalls zugelassen. </w:t>
      </w:r>
      <w:r w:rsidRPr="005D40B1">
        <w:rPr>
          <w:rFonts w:ascii="Arial" w:hAnsi="Arial" w:cs="Arial"/>
        </w:rPr>
        <w:t>Juristische Personen haben durch ihren gesetzlichen Vertreter (Vorstand, Geschäftsführer/in) Stimmrecht in der Mitgliederversammlung.</w:t>
      </w:r>
    </w:p>
    <w:p w14:paraId="18279455" w14:textId="28B8F8B1" w:rsidR="00392F88" w:rsidRDefault="00392F88" w:rsidP="00392F88">
      <w:pPr>
        <w:pStyle w:val="Listenabsatz"/>
        <w:numPr>
          <w:ilvl w:val="0"/>
          <w:numId w:val="5"/>
        </w:numPr>
        <w:spacing w:line="280" w:lineRule="atLeast"/>
        <w:jc w:val="both"/>
        <w:rPr>
          <w:rFonts w:ascii="Arial" w:hAnsi="Arial" w:cs="Arial"/>
        </w:rPr>
      </w:pPr>
      <w:r w:rsidRPr="00392F88">
        <w:rPr>
          <w:rFonts w:ascii="Arial" w:hAnsi="Arial" w:cs="Arial"/>
        </w:rPr>
        <w:t>Die Mitgliedschaft endet durch Austritt, Ausschluss oder Tod.</w:t>
      </w:r>
      <w:r w:rsidR="003F6884">
        <w:rPr>
          <w:rFonts w:ascii="Arial" w:hAnsi="Arial" w:cs="Arial"/>
        </w:rPr>
        <w:t xml:space="preserve"> Bei juristischen Personen durch deren Auflösung.</w:t>
      </w:r>
    </w:p>
    <w:p w14:paraId="41723268" w14:textId="77777777" w:rsidR="00E03653" w:rsidRDefault="00E03653" w:rsidP="00E03653">
      <w:pPr>
        <w:pStyle w:val="Listenabsatz"/>
        <w:numPr>
          <w:ilvl w:val="0"/>
          <w:numId w:val="5"/>
        </w:numPr>
        <w:spacing w:line="280" w:lineRule="atLeast"/>
        <w:jc w:val="both"/>
        <w:rPr>
          <w:rFonts w:ascii="Arial" w:hAnsi="Arial" w:cs="Arial"/>
        </w:rPr>
      </w:pPr>
      <w:r w:rsidRPr="00E03653">
        <w:rPr>
          <w:rFonts w:ascii="Arial" w:hAnsi="Arial" w:cs="Arial"/>
        </w:rPr>
        <w:t xml:space="preserve">Der Austritt eines Mitgliedes ist </w:t>
      </w:r>
      <w:r>
        <w:rPr>
          <w:rFonts w:ascii="Arial" w:hAnsi="Arial" w:cs="Arial"/>
        </w:rPr>
        <w:t xml:space="preserve">jederzeit mit einer Frist von zwei Wochen </w:t>
      </w:r>
      <w:r w:rsidRPr="00E03653">
        <w:rPr>
          <w:rFonts w:ascii="Arial" w:hAnsi="Arial" w:cs="Arial"/>
        </w:rPr>
        <w:t>möglich. Er erfolgt durch schriftliche Erklä</w:t>
      </w:r>
      <w:r>
        <w:rPr>
          <w:rFonts w:ascii="Arial" w:hAnsi="Arial" w:cs="Arial"/>
        </w:rPr>
        <w:t>rung gegenüber dem Vorsitzenden. Maßgeblich für die Zwei-Wochen-Frist ist der Zugang beim Vorsitzenden.</w:t>
      </w:r>
    </w:p>
    <w:p w14:paraId="63AC256A" w14:textId="0A62B5DD" w:rsidR="00283CFE" w:rsidRDefault="00283CFE" w:rsidP="00283CFE">
      <w:pPr>
        <w:pStyle w:val="Listenabsatz"/>
        <w:numPr>
          <w:ilvl w:val="0"/>
          <w:numId w:val="5"/>
        </w:numPr>
        <w:spacing w:line="280" w:lineRule="atLeast"/>
        <w:jc w:val="both"/>
        <w:rPr>
          <w:rFonts w:ascii="Arial" w:hAnsi="Arial" w:cs="Arial"/>
        </w:rPr>
      </w:pPr>
      <w:r w:rsidRPr="007415E9">
        <w:rPr>
          <w:rFonts w:ascii="Arial" w:hAnsi="Arial" w:cs="Arial"/>
        </w:rPr>
        <w:t>Jedes Mitglied ist verpflichtet, die Ziele und Interessen des Vereins zu fördern und alles zu unterlassen, was dem Vereinszweck zuwiderläuft oder das Ansehen des Vereins beeinträchtigt.</w:t>
      </w:r>
    </w:p>
    <w:p w14:paraId="15CEE8A0" w14:textId="25D854F3" w:rsidR="00974279" w:rsidRPr="00396F43" w:rsidRDefault="00396F43" w:rsidP="00E6276B">
      <w:pPr>
        <w:pStyle w:val="Listenabsatz"/>
        <w:numPr>
          <w:ilvl w:val="0"/>
          <w:numId w:val="5"/>
        </w:numPr>
        <w:spacing w:line="280" w:lineRule="atLeast"/>
        <w:rPr>
          <w:rFonts w:ascii="Arial" w:hAnsi="Arial" w:cs="Arial"/>
        </w:rPr>
      </w:pPr>
      <w:r w:rsidRPr="00396F43">
        <w:rPr>
          <w:rFonts w:ascii="Arial" w:hAnsi="Arial" w:cs="Arial"/>
        </w:rPr>
        <w:t xml:space="preserve">Ein </w:t>
      </w:r>
      <w:r w:rsidRPr="00396F43">
        <w:rPr>
          <w:rFonts w:ascii="Arial" w:hAnsi="Arial" w:cs="Arial"/>
        </w:rPr>
        <w:t>Mitglied kann</w:t>
      </w:r>
      <w:r w:rsidR="00E6276B">
        <w:rPr>
          <w:rFonts w:ascii="Arial" w:hAnsi="Arial" w:cs="Arial"/>
        </w:rPr>
        <w:t xml:space="preserve"> </w:t>
      </w:r>
      <w:r w:rsidR="007254C3">
        <w:rPr>
          <w:rFonts w:ascii="Arial" w:hAnsi="Arial" w:cs="Arial"/>
        </w:rPr>
        <w:t xml:space="preserve">durch </w:t>
      </w:r>
      <w:r w:rsidR="00E6276B">
        <w:rPr>
          <w:rFonts w:ascii="Arial" w:hAnsi="Arial" w:cs="Arial"/>
        </w:rPr>
        <w:t xml:space="preserve">Beschluss </w:t>
      </w:r>
      <w:r w:rsidR="00E6276B">
        <w:rPr>
          <w:rFonts w:ascii="Arial" w:hAnsi="Arial" w:cs="Arial"/>
        </w:rPr>
        <w:t>des Vorstands</w:t>
      </w:r>
      <w:r w:rsidRPr="00396F43">
        <w:rPr>
          <w:rFonts w:ascii="Arial" w:hAnsi="Arial" w:cs="Arial"/>
        </w:rPr>
        <w:t xml:space="preserve"> ausgeschlossen werden, wenn es</w:t>
      </w:r>
      <w:r w:rsidRPr="00396F43">
        <w:rPr>
          <w:rFonts w:ascii="Arial" w:hAnsi="Arial" w:cs="Arial"/>
        </w:rPr>
        <w:br/>
        <w:t>– vorsätzlich oder grob fahrlässig gegen die Satzung oder die Interessen des Vereins verstößt,</w:t>
      </w:r>
      <w:r w:rsidRPr="00396F43">
        <w:rPr>
          <w:rFonts w:ascii="Arial" w:hAnsi="Arial" w:cs="Arial"/>
        </w:rPr>
        <w:br/>
        <w:t>– den Vereinszweck aktiv beeinträchtigt oder bekämpft,</w:t>
      </w:r>
      <w:r w:rsidRPr="00396F43">
        <w:rPr>
          <w:rFonts w:ascii="Arial" w:hAnsi="Arial" w:cs="Arial"/>
        </w:rPr>
        <w:br/>
        <w:t>– das Ansehen des Vereins in der Öffentlichkeit schädigt,</w:t>
      </w:r>
      <w:r w:rsidRPr="00396F43">
        <w:rPr>
          <w:rFonts w:ascii="Arial" w:hAnsi="Arial" w:cs="Arial"/>
        </w:rPr>
        <w:br/>
        <w:t>– innerhalb des Vereins wiederholt Unfrieden stiftet.</w:t>
      </w:r>
      <w:r w:rsidR="00F121A3" w:rsidRPr="002B5038" w:rsidDel="00F121A3">
        <w:rPr>
          <w:rFonts w:ascii="Arial" w:hAnsi="Arial" w:cs="Arial"/>
        </w:rPr>
        <w:t xml:space="preserve"> </w:t>
      </w:r>
      <w:r w:rsidR="00F121A3">
        <w:rPr>
          <w:rFonts w:ascii="Arial" w:hAnsi="Arial" w:cs="Arial"/>
        </w:rPr>
        <w:br/>
      </w:r>
      <w:r w:rsidR="008B0E01" w:rsidRPr="002B5038">
        <w:rPr>
          <w:rFonts w:ascii="Arial" w:hAnsi="Arial" w:cs="Arial"/>
        </w:rPr>
        <w:t>Dem Mitglied muss vor der Beschlussfassung Gelegenheit zur Stellungnahme gegeben werden.</w:t>
      </w:r>
      <w:r w:rsidR="00604B40" w:rsidRPr="002B5038">
        <w:rPr>
          <w:rFonts w:ascii="Arial" w:hAnsi="Arial" w:cs="Arial"/>
        </w:rPr>
        <w:t xml:space="preserve"> </w:t>
      </w:r>
      <w:r w:rsidR="00A42285" w:rsidRPr="002B5038">
        <w:rPr>
          <w:rFonts w:ascii="Arial" w:hAnsi="Arial" w:cs="Arial"/>
        </w:rPr>
        <w:t xml:space="preserve">Gegen den Beschluss zur Ausschließung kann innerhalb einer Frist von sechs Wochen nach Mitteilung des Ausschlusses Berufung eingelegt werden, über </w:t>
      </w:r>
      <w:r w:rsidR="008D5476">
        <w:rPr>
          <w:rFonts w:ascii="Arial" w:hAnsi="Arial" w:cs="Arial"/>
        </w:rPr>
        <w:t xml:space="preserve">die </w:t>
      </w:r>
      <w:r w:rsidR="00A42285" w:rsidRPr="002B5038">
        <w:rPr>
          <w:rFonts w:ascii="Arial" w:hAnsi="Arial" w:cs="Arial"/>
        </w:rPr>
        <w:t>die nächste Mitgliederversammlung entscheidet.</w:t>
      </w:r>
    </w:p>
    <w:p w14:paraId="162BCA66" w14:textId="4C844238" w:rsidR="00B13DA7" w:rsidRDefault="00B13DA7" w:rsidP="00E7461C">
      <w:pPr>
        <w:spacing w:line="280" w:lineRule="atLeast"/>
        <w:jc w:val="both"/>
        <w:rPr>
          <w:rFonts w:ascii="Arial" w:hAnsi="Arial" w:cs="Arial"/>
        </w:rPr>
      </w:pPr>
    </w:p>
    <w:p w14:paraId="290075C3" w14:textId="77777777" w:rsidR="00A42285" w:rsidRPr="0086449E" w:rsidRDefault="00A42285" w:rsidP="0083148E">
      <w:pPr>
        <w:keepNext/>
        <w:spacing w:line="280" w:lineRule="atLeast"/>
        <w:jc w:val="both"/>
        <w:rPr>
          <w:rFonts w:ascii="Arial" w:hAnsi="Arial" w:cs="Arial"/>
          <w:b/>
        </w:rPr>
      </w:pPr>
      <w:r w:rsidRPr="0086449E">
        <w:rPr>
          <w:rFonts w:ascii="Arial" w:hAnsi="Arial" w:cs="Arial"/>
          <w:b/>
        </w:rPr>
        <w:lastRenderedPageBreak/>
        <w:t>§ 5 Beiträge</w:t>
      </w:r>
    </w:p>
    <w:p w14:paraId="11B270FD" w14:textId="78D70D54" w:rsidR="0086449E" w:rsidRDefault="0086449E" w:rsidP="0083148E">
      <w:pPr>
        <w:pStyle w:val="Listenabsatz"/>
        <w:keepNext/>
        <w:numPr>
          <w:ilvl w:val="0"/>
          <w:numId w:val="6"/>
        </w:numPr>
        <w:spacing w:line="280" w:lineRule="atLeast"/>
        <w:jc w:val="both"/>
        <w:rPr>
          <w:rFonts w:ascii="Arial" w:hAnsi="Arial" w:cs="Arial"/>
        </w:rPr>
      </w:pPr>
      <w:r>
        <w:rPr>
          <w:rFonts w:ascii="Arial" w:hAnsi="Arial" w:cs="Arial"/>
        </w:rPr>
        <w:t xml:space="preserve">Vereinsbeiträge werden von den Mitgliedern nicht erhoben. Der Verein finanziert sich durch </w:t>
      </w:r>
      <w:r w:rsidR="004C1AAE">
        <w:rPr>
          <w:rFonts w:ascii="Arial" w:hAnsi="Arial" w:cs="Arial"/>
        </w:rPr>
        <w:t xml:space="preserve">eigene Aktivitäten sowie durch </w:t>
      </w:r>
      <w:r w:rsidR="00450368">
        <w:rPr>
          <w:rFonts w:ascii="Arial" w:hAnsi="Arial" w:cs="Arial"/>
        </w:rPr>
        <w:t>S</w:t>
      </w:r>
      <w:r>
        <w:rPr>
          <w:rFonts w:ascii="Arial" w:hAnsi="Arial" w:cs="Arial"/>
        </w:rPr>
        <w:t xml:space="preserve">penden. </w:t>
      </w:r>
    </w:p>
    <w:p w14:paraId="05A567C4" w14:textId="6D274A3F" w:rsidR="00A42285" w:rsidRPr="0086449E" w:rsidRDefault="0086449E" w:rsidP="0086449E">
      <w:pPr>
        <w:pStyle w:val="Listenabsatz"/>
        <w:numPr>
          <w:ilvl w:val="0"/>
          <w:numId w:val="6"/>
        </w:numPr>
        <w:spacing w:line="280" w:lineRule="atLeast"/>
        <w:jc w:val="both"/>
        <w:rPr>
          <w:rFonts w:ascii="Arial" w:hAnsi="Arial" w:cs="Arial"/>
        </w:rPr>
      </w:pPr>
      <w:r w:rsidRPr="00A42285">
        <w:rPr>
          <w:rFonts w:ascii="Arial" w:hAnsi="Arial" w:cs="Arial"/>
        </w:rPr>
        <w:t xml:space="preserve">Die Mitgliederversammlung kann </w:t>
      </w:r>
      <w:r w:rsidR="00037644">
        <w:rPr>
          <w:rFonts w:ascii="Arial" w:hAnsi="Arial" w:cs="Arial"/>
        </w:rPr>
        <w:t xml:space="preserve">zukünftig </w:t>
      </w:r>
      <w:r w:rsidRPr="00A42285">
        <w:rPr>
          <w:rFonts w:ascii="Arial" w:hAnsi="Arial" w:cs="Arial"/>
        </w:rPr>
        <w:t>eine Beitragsordnung verabschieden, die Art, Umfang und Fälligkeit der Beitragsleistungen regelt.</w:t>
      </w:r>
      <w:r>
        <w:rPr>
          <w:rFonts w:ascii="Arial" w:hAnsi="Arial" w:cs="Arial"/>
        </w:rPr>
        <w:t xml:space="preserve"> </w:t>
      </w:r>
      <w:r w:rsidR="00A42285" w:rsidRPr="0086449E">
        <w:rPr>
          <w:rFonts w:ascii="Arial" w:hAnsi="Arial" w:cs="Arial"/>
        </w:rPr>
        <w:t xml:space="preserve">Die Mitglieder zahlen </w:t>
      </w:r>
      <w:r>
        <w:rPr>
          <w:rFonts w:ascii="Arial" w:hAnsi="Arial" w:cs="Arial"/>
        </w:rPr>
        <w:t xml:space="preserve">dann </w:t>
      </w:r>
      <w:r w:rsidR="00A42285" w:rsidRPr="0086449E">
        <w:rPr>
          <w:rFonts w:ascii="Arial" w:hAnsi="Arial" w:cs="Arial"/>
        </w:rPr>
        <w:t xml:space="preserve">Beiträge nach Maßgabe </w:t>
      </w:r>
      <w:r>
        <w:rPr>
          <w:rFonts w:ascii="Arial" w:hAnsi="Arial" w:cs="Arial"/>
        </w:rPr>
        <w:t xml:space="preserve">der Beschlüsse </w:t>
      </w:r>
      <w:r w:rsidR="00A42285" w:rsidRPr="0086449E">
        <w:rPr>
          <w:rFonts w:ascii="Arial" w:hAnsi="Arial" w:cs="Arial"/>
        </w:rPr>
        <w:t xml:space="preserve">der Mitgliederversammlung. Zur Festlegung der Beitragshöhe und -fälligkeit ist eine einfache Mehrheit der in der Mitgliederversammlung anwesenden </w:t>
      </w:r>
      <w:proofErr w:type="spellStart"/>
      <w:r w:rsidR="00A42285" w:rsidRPr="0086449E">
        <w:rPr>
          <w:rFonts w:ascii="Arial" w:hAnsi="Arial" w:cs="Arial"/>
        </w:rPr>
        <w:t>stimmberechtigten</w:t>
      </w:r>
      <w:proofErr w:type="spellEnd"/>
      <w:r w:rsidR="00A42285" w:rsidRPr="0086449E">
        <w:rPr>
          <w:rFonts w:ascii="Arial" w:hAnsi="Arial" w:cs="Arial"/>
        </w:rPr>
        <w:t xml:space="preserve"> Vereinsmitglieder erforderlich.</w:t>
      </w:r>
    </w:p>
    <w:p w14:paraId="358A731D" w14:textId="77777777" w:rsidR="00A42285" w:rsidRPr="00D0463A" w:rsidRDefault="00D0463A" w:rsidP="001C2828">
      <w:pPr>
        <w:keepNext/>
        <w:spacing w:line="280" w:lineRule="atLeast"/>
        <w:jc w:val="both"/>
        <w:rPr>
          <w:rFonts w:ascii="Arial" w:hAnsi="Arial" w:cs="Arial"/>
          <w:b/>
        </w:rPr>
      </w:pPr>
      <w:r w:rsidRPr="00D0463A">
        <w:rPr>
          <w:rFonts w:ascii="Arial" w:hAnsi="Arial" w:cs="Arial"/>
          <w:b/>
        </w:rPr>
        <w:t>§ 6 Organe</w:t>
      </w:r>
    </w:p>
    <w:p w14:paraId="1B6F001F" w14:textId="77777777" w:rsidR="00D0463A" w:rsidRPr="00D0463A" w:rsidRDefault="00D0463A" w:rsidP="001C2828">
      <w:pPr>
        <w:keepNext/>
        <w:spacing w:line="280" w:lineRule="atLeast"/>
        <w:jc w:val="both"/>
        <w:rPr>
          <w:rFonts w:ascii="Arial" w:hAnsi="Arial" w:cs="Arial"/>
        </w:rPr>
      </w:pPr>
      <w:r w:rsidRPr="00D0463A">
        <w:rPr>
          <w:rFonts w:ascii="Arial" w:hAnsi="Arial" w:cs="Arial"/>
        </w:rPr>
        <w:t>Organe des Vereins sind</w:t>
      </w:r>
    </w:p>
    <w:p w14:paraId="0C645DE9" w14:textId="77777777" w:rsidR="00D0463A" w:rsidRPr="00D0463A" w:rsidRDefault="00D0463A" w:rsidP="00D0463A">
      <w:pPr>
        <w:spacing w:line="280" w:lineRule="atLeast"/>
        <w:jc w:val="both"/>
        <w:rPr>
          <w:rFonts w:ascii="Arial" w:hAnsi="Arial" w:cs="Arial"/>
        </w:rPr>
      </w:pPr>
      <w:r w:rsidRPr="00D0463A">
        <w:rPr>
          <w:rFonts w:ascii="Arial" w:hAnsi="Arial" w:cs="Arial"/>
        </w:rPr>
        <w:t>a) die Mitgliederversammlung</w:t>
      </w:r>
    </w:p>
    <w:p w14:paraId="0173736A" w14:textId="77777777" w:rsidR="00D0463A" w:rsidRDefault="0036240C" w:rsidP="00D0463A">
      <w:pPr>
        <w:spacing w:line="280" w:lineRule="atLeast"/>
        <w:jc w:val="both"/>
        <w:rPr>
          <w:rFonts w:ascii="Arial" w:hAnsi="Arial" w:cs="Arial"/>
        </w:rPr>
      </w:pPr>
      <w:r>
        <w:rPr>
          <w:rFonts w:ascii="Arial" w:hAnsi="Arial" w:cs="Arial"/>
        </w:rPr>
        <w:t>b) der Vorstand</w:t>
      </w:r>
    </w:p>
    <w:p w14:paraId="451F4CB9" w14:textId="77777777" w:rsidR="00D0463A" w:rsidRDefault="00D0463A" w:rsidP="00D0463A">
      <w:pPr>
        <w:spacing w:line="280" w:lineRule="atLeast"/>
        <w:jc w:val="both"/>
        <w:rPr>
          <w:rFonts w:ascii="Arial" w:hAnsi="Arial" w:cs="Arial"/>
        </w:rPr>
      </w:pPr>
    </w:p>
    <w:p w14:paraId="5CCF3D48" w14:textId="77777777" w:rsidR="00DD4E04" w:rsidRPr="006C11E1" w:rsidRDefault="00DD4E04" w:rsidP="009D173D">
      <w:pPr>
        <w:keepNext/>
        <w:spacing w:line="280" w:lineRule="atLeast"/>
        <w:jc w:val="both"/>
        <w:rPr>
          <w:rFonts w:ascii="Arial" w:hAnsi="Arial" w:cs="Arial"/>
          <w:b/>
        </w:rPr>
      </w:pPr>
      <w:r w:rsidRPr="00DD4E04">
        <w:rPr>
          <w:rFonts w:ascii="Arial" w:hAnsi="Arial" w:cs="Arial"/>
          <w:b/>
        </w:rPr>
        <w:t>§ 7 Mitgliederversammlung</w:t>
      </w:r>
    </w:p>
    <w:p w14:paraId="156EE3ED" w14:textId="77777777" w:rsidR="00B13CF2" w:rsidRDefault="00397789" w:rsidP="009D173D">
      <w:pPr>
        <w:pStyle w:val="Listenabsatz"/>
        <w:keepNext/>
        <w:numPr>
          <w:ilvl w:val="0"/>
          <w:numId w:val="9"/>
        </w:numPr>
        <w:spacing w:line="280" w:lineRule="atLeast"/>
        <w:jc w:val="both"/>
        <w:rPr>
          <w:rFonts w:ascii="Arial" w:hAnsi="Arial" w:cs="Arial"/>
        </w:rPr>
      </w:pPr>
      <w:r w:rsidRPr="00B13CF2">
        <w:rPr>
          <w:rFonts w:ascii="Arial" w:hAnsi="Arial" w:cs="Arial"/>
        </w:rPr>
        <w:t>Die Mitgliederversammlung ist das oberste beschlussfassende Organ des Vereins.</w:t>
      </w:r>
    </w:p>
    <w:p w14:paraId="56A60BC6" w14:textId="77777777" w:rsidR="004D418C" w:rsidRDefault="009D1DCF" w:rsidP="00B13CF2">
      <w:pPr>
        <w:pStyle w:val="Listenabsatz"/>
        <w:numPr>
          <w:ilvl w:val="0"/>
          <w:numId w:val="9"/>
        </w:numPr>
        <w:spacing w:line="280" w:lineRule="atLeast"/>
        <w:jc w:val="both"/>
        <w:rPr>
          <w:rFonts w:ascii="Arial" w:hAnsi="Arial" w:cs="Arial"/>
        </w:rPr>
      </w:pPr>
      <w:r w:rsidRPr="00B13CF2">
        <w:rPr>
          <w:rFonts w:ascii="Arial" w:hAnsi="Arial" w:cs="Arial"/>
        </w:rPr>
        <w:t xml:space="preserve">Die Mitgliederversammlung findet mindestens einmal im Jahr statt. </w:t>
      </w:r>
    </w:p>
    <w:p w14:paraId="349756A2" w14:textId="0C7F6151" w:rsidR="00B13CF2" w:rsidRDefault="00613C43" w:rsidP="004D418C">
      <w:pPr>
        <w:pStyle w:val="Listenabsatz"/>
        <w:numPr>
          <w:ilvl w:val="0"/>
          <w:numId w:val="9"/>
        </w:numPr>
        <w:spacing w:line="280" w:lineRule="atLeast"/>
        <w:jc w:val="both"/>
        <w:rPr>
          <w:rFonts w:ascii="Arial" w:hAnsi="Arial" w:cs="Arial"/>
        </w:rPr>
      </w:pPr>
      <w:r w:rsidRPr="00613C43">
        <w:rPr>
          <w:rFonts w:ascii="Arial" w:hAnsi="Arial" w:cs="Arial"/>
        </w:rPr>
        <w:t xml:space="preserve">Die Einladung zur Mitgliederversammlung erfolgt </w:t>
      </w:r>
      <w:r w:rsidR="00364E44">
        <w:rPr>
          <w:rFonts w:ascii="Arial" w:hAnsi="Arial" w:cs="Arial"/>
        </w:rPr>
        <w:t xml:space="preserve">per E-Mail </w:t>
      </w:r>
      <w:r>
        <w:rPr>
          <w:rFonts w:ascii="Arial" w:hAnsi="Arial" w:cs="Arial"/>
        </w:rPr>
        <w:t xml:space="preserve">an die Mitglieder sowie zusätzlich durch Bekanntgabe auf der Website des Vereins </w:t>
      </w:r>
      <w:r w:rsidR="009D1DCF" w:rsidRPr="00B13CF2">
        <w:rPr>
          <w:rFonts w:ascii="Arial" w:hAnsi="Arial" w:cs="Arial"/>
        </w:rPr>
        <w:t xml:space="preserve">durch den </w:t>
      </w:r>
      <w:r w:rsidR="004D418C">
        <w:rPr>
          <w:rFonts w:ascii="Arial" w:hAnsi="Arial" w:cs="Arial"/>
        </w:rPr>
        <w:t xml:space="preserve">Vorstand unter </w:t>
      </w:r>
      <w:r w:rsidR="007D710E" w:rsidRPr="004D418C">
        <w:rPr>
          <w:rFonts w:ascii="Arial" w:hAnsi="Arial" w:cs="Arial"/>
        </w:rPr>
        <w:t xml:space="preserve">Wahrung einer Einladungsfrist von mindestens vier Wochen bei gleichzeitiger </w:t>
      </w:r>
      <w:r w:rsidR="00161991">
        <w:rPr>
          <w:rFonts w:ascii="Arial" w:hAnsi="Arial" w:cs="Arial"/>
        </w:rPr>
        <w:t xml:space="preserve">Angabe </w:t>
      </w:r>
      <w:r w:rsidR="007D710E" w:rsidRPr="004D418C">
        <w:rPr>
          <w:rFonts w:ascii="Arial" w:hAnsi="Arial" w:cs="Arial"/>
        </w:rPr>
        <w:t xml:space="preserve">der Tagesordnung. Die Frist beginnt mit dem auf die </w:t>
      </w:r>
      <w:r w:rsidR="00C6501B">
        <w:rPr>
          <w:rFonts w:ascii="Arial" w:hAnsi="Arial" w:cs="Arial"/>
        </w:rPr>
        <w:t xml:space="preserve">Versendung </w:t>
      </w:r>
      <w:r w:rsidR="00364E44">
        <w:rPr>
          <w:rFonts w:ascii="Arial" w:hAnsi="Arial" w:cs="Arial"/>
        </w:rPr>
        <w:t>der Einladungs</w:t>
      </w:r>
      <w:r w:rsidR="002E3317">
        <w:rPr>
          <w:rFonts w:ascii="Arial" w:hAnsi="Arial" w:cs="Arial"/>
        </w:rPr>
        <w:t>-E-Mail</w:t>
      </w:r>
      <w:r w:rsidR="00C6501B">
        <w:rPr>
          <w:rFonts w:ascii="Arial" w:hAnsi="Arial" w:cs="Arial"/>
        </w:rPr>
        <w:t xml:space="preserve"> </w:t>
      </w:r>
      <w:r w:rsidR="007D710E" w:rsidRPr="004D418C">
        <w:rPr>
          <w:rFonts w:ascii="Arial" w:hAnsi="Arial" w:cs="Arial"/>
        </w:rPr>
        <w:t xml:space="preserve">folgenden Tag. </w:t>
      </w:r>
      <w:r w:rsidR="009B0CF3">
        <w:rPr>
          <w:rFonts w:ascii="Arial" w:hAnsi="Arial" w:cs="Arial"/>
        </w:rPr>
        <w:t>Die Einladung gilt dem Mitglied mit diesem Tag als zugegangen.</w:t>
      </w:r>
    </w:p>
    <w:p w14:paraId="22A096E3" w14:textId="21EDCC3E" w:rsidR="00F33C4F" w:rsidRDefault="002C4D21" w:rsidP="004D418C">
      <w:pPr>
        <w:pStyle w:val="Listenabsatz"/>
        <w:numPr>
          <w:ilvl w:val="0"/>
          <w:numId w:val="9"/>
        </w:numPr>
        <w:spacing w:line="280" w:lineRule="atLeast"/>
        <w:jc w:val="both"/>
        <w:rPr>
          <w:rFonts w:ascii="Arial" w:hAnsi="Arial" w:cs="Arial"/>
        </w:rPr>
      </w:pPr>
      <w:r w:rsidRPr="002C4D21">
        <w:rPr>
          <w:rFonts w:ascii="Arial" w:hAnsi="Arial" w:cs="Arial"/>
        </w:rPr>
        <w:t>Jedes Mitglied ist verpflichtet, dem Vorstand Änderungen seiner Postanschrift und seiner E-Mail-Adresse unverzüglich mitzuteilen. Einladungen und sonstige Mitteilungen des Vereins, die an die zuletzt vom Mitglied mitgeteilte E-Mail-Adresse oder Postanschrift versandt werden, gelten als ordnungsgemäß zugegangen. Ein unterbliebener Zugang aufgrund einer vom Mitglied nicht mitgeteilten Änderung seiner Kontaktdaten berührt die Wirksamkeit der Einladung und der in der Mitgliederversammlung gefassten Beschlüsse nicht.</w:t>
      </w:r>
    </w:p>
    <w:p w14:paraId="19B0EF58" w14:textId="72E2A73B" w:rsidR="00D21737" w:rsidRPr="004D418C" w:rsidRDefault="00D21737" w:rsidP="004D418C">
      <w:pPr>
        <w:pStyle w:val="Listenabsatz"/>
        <w:numPr>
          <w:ilvl w:val="0"/>
          <w:numId w:val="9"/>
        </w:numPr>
        <w:spacing w:line="280" w:lineRule="atLeast"/>
        <w:jc w:val="both"/>
        <w:rPr>
          <w:rFonts w:ascii="Arial" w:hAnsi="Arial" w:cs="Arial"/>
        </w:rPr>
      </w:pPr>
      <w:r>
        <w:rPr>
          <w:rFonts w:ascii="Arial" w:hAnsi="Arial" w:cs="Arial"/>
        </w:rPr>
        <w:t>Hybride Versammlungen im Rahmen der Regelungen des BGB sind möglich.</w:t>
      </w:r>
    </w:p>
    <w:p w14:paraId="2CE352A1" w14:textId="0C364483" w:rsidR="00B13CF2" w:rsidRDefault="007D710E" w:rsidP="00B13CF2">
      <w:pPr>
        <w:pStyle w:val="Listenabsatz"/>
        <w:numPr>
          <w:ilvl w:val="0"/>
          <w:numId w:val="9"/>
        </w:numPr>
        <w:spacing w:line="280" w:lineRule="atLeast"/>
        <w:jc w:val="both"/>
        <w:rPr>
          <w:rFonts w:ascii="Arial" w:hAnsi="Arial" w:cs="Arial"/>
        </w:rPr>
      </w:pPr>
      <w:r w:rsidRPr="00B13CF2">
        <w:rPr>
          <w:rFonts w:ascii="Arial" w:hAnsi="Arial" w:cs="Arial"/>
        </w:rPr>
        <w:t xml:space="preserve">Beschlüsse können auch </w:t>
      </w:r>
      <w:r w:rsidR="00141EFA">
        <w:rPr>
          <w:rFonts w:ascii="Arial" w:hAnsi="Arial" w:cs="Arial"/>
        </w:rPr>
        <w:t xml:space="preserve">in Textform </w:t>
      </w:r>
      <w:r w:rsidRPr="00B13CF2">
        <w:rPr>
          <w:rFonts w:ascii="Arial" w:hAnsi="Arial" w:cs="Arial"/>
        </w:rPr>
        <w:t>gefasst werden. Dazu wird die Beschlussvorl</w:t>
      </w:r>
      <w:r w:rsidR="007159C6">
        <w:rPr>
          <w:rFonts w:ascii="Arial" w:hAnsi="Arial" w:cs="Arial"/>
        </w:rPr>
        <w:t xml:space="preserve">age allen Mitgliedern </w:t>
      </w:r>
      <w:r w:rsidR="00356190" w:rsidRPr="00B13CF2">
        <w:rPr>
          <w:rFonts w:ascii="Arial" w:hAnsi="Arial" w:cs="Arial"/>
        </w:rPr>
        <w:t>per E-Mail</w:t>
      </w:r>
      <w:r w:rsidRPr="00B13CF2">
        <w:rPr>
          <w:rFonts w:ascii="Arial" w:hAnsi="Arial" w:cs="Arial"/>
        </w:rPr>
        <w:t xml:space="preserve"> </w:t>
      </w:r>
      <w:r w:rsidR="00967C12">
        <w:rPr>
          <w:rFonts w:ascii="Arial" w:hAnsi="Arial" w:cs="Arial"/>
        </w:rPr>
        <w:t xml:space="preserve">oder in anderer </w:t>
      </w:r>
      <w:r w:rsidR="009B3409">
        <w:rPr>
          <w:rFonts w:ascii="Arial" w:hAnsi="Arial" w:cs="Arial"/>
        </w:rPr>
        <w:t xml:space="preserve">geeigneter </w:t>
      </w:r>
      <w:r w:rsidR="00967C12">
        <w:rPr>
          <w:rFonts w:ascii="Arial" w:hAnsi="Arial" w:cs="Arial"/>
        </w:rPr>
        <w:t xml:space="preserve">elektronischer Form </w:t>
      </w:r>
      <w:r w:rsidRPr="00B13CF2">
        <w:rPr>
          <w:rFonts w:ascii="Arial" w:hAnsi="Arial" w:cs="Arial"/>
        </w:rPr>
        <w:t xml:space="preserve">mit einer Frist von </w:t>
      </w:r>
      <w:r w:rsidR="00356190" w:rsidRPr="00B13CF2">
        <w:rPr>
          <w:rFonts w:ascii="Arial" w:hAnsi="Arial" w:cs="Arial"/>
        </w:rPr>
        <w:t xml:space="preserve">vier </w:t>
      </w:r>
      <w:r w:rsidRPr="00B13CF2">
        <w:rPr>
          <w:rFonts w:ascii="Arial" w:hAnsi="Arial" w:cs="Arial"/>
        </w:rPr>
        <w:t>Wochen zur Stimmabgabe vorgelegt. Stimmabgaben, die nicht bis zum Ende der Frist beim Verein eingehen, gelten als Enthaltungen.</w:t>
      </w:r>
      <w:r w:rsidR="004F61AD">
        <w:rPr>
          <w:rFonts w:ascii="Arial" w:hAnsi="Arial" w:cs="Arial"/>
        </w:rPr>
        <w:t xml:space="preserve"> Bei besonderer Eil</w:t>
      </w:r>
      <w:r w:rsidR="008A7088">
        <w:rPr>
          <w:rFonts w:ascii="Arial" w:hAnsi="Arial" w:cs="Arial"/>
        </w:rPr>
        <w:t>bedürftigkeit kann die Frist auf 10 Tage verkürzt werden</w:t>
      </w:r>
      <w:r w:rsidR="00BB5A8B">
        <w:rPr>
          <w:rFonts w:ascii="Arial" w:hAnsi="Arial" w:cs="Arial"/>
        </w:rPr>
        <w:t xml:space="preserve">. Auf die Eilbedürftigkeit muss in der Einladung </w:t>
      </w:r>
      <w:r w:rsidR="007F6B8D">
        <w:rPr>
          <w:rFonts w:ascii="Arial" w:hAnsi="Arial" w:cs="Arial"/>
        </w:rPr>
        <w:t xml:space="preserve">gut erkennbar </w:t>
      </w:r>
      <w:r w:rsidR="00BB5A8B">
        <w:rPr>
          <w:rFonts w:ascii="Arial" w:hAnsi="Arial" w:cs="Arial"/>
        </w:rPr>
        <w:t xml:space="preserve">hingewiesen werden. </w:t>
      </w:r>
    </w:p>
    <w:p w14:paraId="27E5B2CC" w14:textId="77777777" w:rsidR="00B13CF2" w:rsidRDefault="009D1DCF" w:rsidP="00B13CF2">
      <w:pPr>
        <w:pStyle w:val="Listenabsatz"/>
        <w:numPr>
          <w:ilvl w:val="0"/>
          <w:numId w:val="9"/>
        </w:numPr>
        <w:spacing w:line="280" w:lineRule="atLeast"/>
        <w:jc w:val="both"/>
        <w:rPr>
          <w:rFonts w:ascii="Arial" w:hAnsi="Arial" w:cs="Arial"/>
        </w:rPr>
      </w:pPr>
      <w:r w:rsidRPr="00B13CF2">
        <w:rPr>
          <w:rFonts w:ascii="Arial" w:hAnsi="Arial" w:cs="Arial"/>
        </w:rPr>
        <w:t xml:space="preserve">Eine außerordentliche Mitgliederversammlung ist einzuberufen, wenn es das Vereinsinteresse erfordert oder wenn die Einberufung von </w:t>
      </w:r>
      <w:r w:rsidR="00D91800" w:rsidRPr="00B13CF2">
        <w:rPr>
          <w:rFonts w:ascii="Arial" w:hAnsi="Arial" w:cs="Arial"/>
        </w:rPr>
        <w:t xml:space="preserve">25% </w:t>
      </w:r>
      <w:r w:rsidRPr="00B13CF2">
        <w:rPr>
          <w:rFonts w:ascii="Arial" w:hAnsi="Arial" w:cs="Arial"/>
        </w:rPr>
        <w:t>der Vereinsmitglieder schriftlich und unter Angabe des Zweckes und der Gründe verlangt wird.</w:t>
      </w:r>
    </w:p>
    <w:p w14:paraId="3208FA73" w14:textId="77777777" w:rsidR="00B13CF2" w:rsidRDefault="0042428D" w:rsidP="00B13CF2">
      <w:pPr>
        <w:pStyle w:val="Listenabsatz"/>
        <w:numPr>
          <w:ilvl w:val="0"/>
          <w:numId w:val="9"/>
        </w:numPr>
        <w:spacing w:line="280" w:lineRule="atLeast"/>
        <w:jc w:val="both"/>
        <w:rPr>
          <w:rFonts w:ascii="Arial" w:hAnsi="Arial" w:cs="Arial"/>
        </w:rPr>
      </w:pPr>
      <w:r w:rsidRPr="00B13CF2">
        <w:rPr>
          <w:rFonts w:ascii="Arial" w:hAnsi="Arial" w:cs="Arial"/>
        </w:rPr>
        <w:t>Jede satzungsmäßig einberufene Mitgliederversammlung ist beschlussfähig – ohne Rücksicht auf die Zahl der anwesenden Vereinsmitglieder.</w:t>
      </w:r>
    </w:p>
    <w:p w14:paraId="5C8661CB" w14:textId="77777777" w:rsidR="00B13CF2" w:rsidRDefault="004C7C19" w:rsidP="00B13CF2">
      <w:pPr>
        <w:pStyle w:val="Listenabsatz"/>
        <w:numPr>
          <w:ilvl w:val="0"/>
          <w:numId w:val="9"/>
        </w:numPr>
        <w:spacing w:line="280" w:lineRule="atLeast"/>
        <w:jc w:val="both"/>
        <w:rPr>
          <w:rFonts w:ascii="Arial" w:hAnsi="Arial" w:cs="Arial"/>
        </w:rPr>
      </w:pPr>
      <w:r w:rsidRPr="00B13CF2">
        <w:rPr>
          <w:rFonts w:ascii="Arial" w:hAnsi="Arial" w:cs="Arial"/>
        </w:rPr>
        <w:t>Die Mitgliederversammlung fasst ihre Beschlüsse (mit Ausnahme von Satzungsänderungen und bei Auflösung des Vereins) mit einfacher Mehrheit. Bei Stimmengleichheit gilt ein Antrag als abgelehnt.</w:t>
      </w:r>
    </w:p>
    <w:p w14:paraId="2A6286EF" w14:textId="6D14C547" w:rsidR="00B13CF2" w:rsidRDefault="00A0026D" w:rsidP="009309E9">
      <w:pPr>
        <w:pStyle w:val="Listenabsatz"/>
        <w:numPr>
          <w:ilvl w:val="0"/>
          <w:numId w:val="9"/>
        </w:numPr>
        <w:spacing w:line="280" w:lineRule="atLeast"/>
        <w:jc w:val="both"/>
        <w:rPr>
          <w:rFonts w:ascii="Arial" w:hAnsi="Arial" w:cs="Arial"/>
        </w:rPr>
      </w:pPr>
      <w:r>
        <w:rPr>
          <w:rFonts w:ascii="Arial" w:hAnsi="Arial" w:cs="Arial"/>
        </w:rPr>
        <w:t>Mitgliederversammlungen sind nicht</w:t>
      </w:r>
      <w:r w:rsidR="00B13CF2" w:rsidRPr="00B13CF2">
        <w:rPr>
          <w:rFonts w:ascii="Arial" w:hAnsi="Arial" w:cs="Arial"/>
        </w:rPr>
        <w:t xml:space="preserve"> öffentlich.</w:t>
      </w:r>
      <w:r w:rsidR="009309E9">
        <w:rPr>
          <w:rFonts w:ascii="Arial" w:hAnsi="Arial" w:cs="Arial"/>
        </w:rPr>
        <w:t xml:space="preserve"> </w:t>
      </w:r>
      <w:r w:rsidR="00B13CF2" w:rsidRPr="009309E9">
        <w:rPr>
          <w:rFonts w:ascii="Arial" w:hAnsi="Arial" w:cs="Arial"/>
        </w:rPr>
        <w:t xml:space="preserve">Nichtmitglieder können auf Antrag durch Beschluss </w:t>
      </w:r>
      <w:r>
        <w:rPr>
          <w:rFonts w:ascii="Arial" w:hAnsi="Arial" w:cs="Arial"/>
        </w:rPr>
        <w:t xml:space="preserve">des Vorstandes </w:t>
      </w:r>
      <w:r w:rsidR="001C7D0A">
        <w:rPr>
          <w:rFonts w:ascii="Arial" w:hAnsi="Arial" w:cs="Arial"/>
        </w:rPr>
        <w:t xml:space="preserve">zur Teilnahme </w:t>
      </w:r>
      <w:r w:rsidR="00B13CF2" w:rsidRPr="009309E9">
        <w:rPr>
          <w:rFonts w:ascii="Arial" w:hAnsi="Arial" w:cs="Arial"/>
        </w:rPr>
        <w:t>zugelassen werden.</w:t>
      </w:r>
    </w:p>
    <w:p w14:paraId="20DF3EAA" w14:textId="77777777" w:rsidR="009309E9" w:rsidRPr="009309E9" w:rsidRDefault="009309E9" w:rsidP="009309E9">
      <w:pPr>
        <w:pStyle w:val="Listenabsatz"/>
        <w:numPr>
          <w:ilvl w:val="0"/>
          <w:numId w:val="9"/>
        </w:numPr>
        <w:spacing w:line="280" w:lineRule="atLeast"/>
        <w:jc w:val="both"/>
        <w:rPr>
          <w:rFonts w:ascii="Arial" w:hAnsi="Arial" w:cs="Arial"/>
        </w:rPr>
      </w:pPr>
      <w:r w:rsidRPr="009309E9">
        <w:rPr>
          <w:rFonts w:ascii="Arial" w:hAnsi="Arial" w:cs="Arial"/>
        </w:rPr>
        <w:lastRenderedPageBreak/>
        <w:t>Jedes Mitglied hat eine Stimme.</w:t>
      </w:r>
      <w:r>
        <w:rPr>
          <w:rFonts w:ascii="Arial" w:hAnsi="Arial" w:cs="Arial"/>
        </w:rPr>
        <w:t xml:space="preserve"> </w:t>
      </w:r>
      <w:r w:rsidRPr="009309E9">
        <w:rPr>
          <w:rFonts w:ascii="Arial" w:hAnsi="Arial" w:cs="Arial"/>
        </w:rPr>
        <w:t>Das Stimmrecht kann durch schriftliche Vollmacht auf ein anderes Mitglied übertragen werden. Die Vollmacht ist nur gültig, wenn sie dem Vorstand vor Beginn der Mitgliederversammlung vorgelegt wurde. Kein Mitglied darf aber mehr als drei Stimmen auf sich vereinen. Die eigene und die übertragenen Stimmen können nur einheitlich abgegeben werden. Die Stimmrechtsübertragung kann nur für die jeweilige Mitgliederversammlung insgesamt erteilt werden.</w:t>
      </w:r>
    </w:p>
    <w:p w14:paraId="2F73D04F" w14:textId="77777777" w:rsidR="00B13CF2" w:rsidRDefault="00C141DF" w:rsidP="00B13CF2">
      <w:pPr>
        <w:pStyle w:val="Listenabsatz"/>
        <w:numPr>
          <w:ilvl w:val="0"/>
          <w:numId w:val="9"/>
        </w:numPr>
        <w:spacing w:line="280" w:lineRule="atLeast"/>
        <w:jc w:val="both"/>
        <w:rPr>
          <w:rFonts w:ascii="Arial" w:hAnsi="Arial" w:cs="Arial"/>
        </w:rPr>
      </w:pPr>
      <w:r w:rsidRPr="00B13CF2">
        <w:rPr>
          <w:rFonts w:ascii="Arial" w:hAnsi="Arial" w:cs="Arial"/>
        </w:rPr>
        <w:t>Die Mitgliederversammlung als das oberste beschlussfassende Vereinsorgan ist grundsätzlich für alle Aufgaben zuständig, sofern spezielle Aufgaben gemäß dieser Satzung nicht einem anderen Vereinsorgan übertragen wurden.</w:t>
      </w:r>
    </w:p>
    <w:p w14:paraId="090B244B" w14:textId="07AD8D46" w:rsidR="00B13CF2" w:rsidRDefault="00C141DF" w:rsidP="00B13CF2">
      <w:pPr>
        <w:pStyle w:val="Listenabsatz"/>
        <w:numPr>
          <w:ilvl w:val="0"/>
          <w:numId w:val="9"/>
        </w:numPr>
        <w:spacing w:line="280" w:lineRule="atLeast"/>
        <w:jc w:val="both"/>
        <w:rPr>
          <w:rFonts w:ascii="Arial" w:hAnsi="Arial" w:cs="Arial"/>
        </w:rPr>
      </w:pPr>
      <w:r w:rsidRPr="00B13CF2">
        <w:rPr>
          <w:rFonts w:ascii="Arial" w:hAnsi="Arial" w:cs="Arial"/>
        </w:rPr>
        <w:t>Ihr sind insbesondere die Jahresrechnung und der Jahresbericht zur Beschlussfassung über die Genehmigung und die Entlastung des Vorstandes vorzulegen.</w:t>
      </w:r>
    </w:p>
    <w:p w14:paraId="0B7C1090" w14:textId="61BF8C64" w:rsidR="00B13CF2" w:rsidRDefault="00C141DF" w:rsidP="00B13CF2">
      <w:pPr>
        <w:pStyle w:val="Listenabsatz"/>
        <w:numPr>
          <w:ilvl w:val="0"/>
          <w:numId w:val="9"/>
        </w:numPr>
        <w:spacing w:line="280" w:lineRule="atLeast"/>
        <w:jc w:val="both"/>
        <w:rPr>
          <w:rFonts w:ascii="Arial" w:hAnsi="Arial" w:cs="Arial"/>
        </w:rPr>
      </w:pPr>
      <w:r w:rsidRPr="00B13CF2">
        <w:rPr>
          <w:rFonts w:ascii="Arial" w:hAnsi="Arial" w:cs="Arial"/>
        </w:rPr>
        <w:t xml:space="preserve">Sie bestellt zwei </w:t>
      </w:r>
      <w:r w:rsidR="00210543">
        <w:rPr>
          <w:rFonts w:ascii="Arial" w:hAnsi="Arial" w:cs="Arial"/>
        </w:rPr>
        <w:t>Kassenprüfer</w:t>
      </w:r>
      <w:r w:rsidRPr="00B13CF2">
        <w:rPr>
          <w:rFonts w:ascii="Arial" w:hAnsi="Arial" w:cs="Arial"/>
        </w:rPr>
        <w:t xml:space="preserve">, die weder dem Vorstand noch einem vom Vorstand berufenen Gremium angehören und auch nicht Angestellte des Vereins sein dürfen, um die </w:t>
      </w:r>
      <w:r w:rsidR="009418AE">
        <w:rPr>
          <w:rFonts w:ascii="Arial" w:hAnsi="Arial" w:cs="Arial"/>
        </w:rPr>
        <w:t xml:space="preserve">Ordnungsmäßigkeit </w:t>
      </w:r>
      <w:r w:rsidR="00FE7C5D">
        <w:rPr>
          <w:rFonts w:ascii="Arial" w:hAnsi="Arial" w:cs="Arial"/>
        </w:rPr>
        <w:t xml:space="preserve">der Kassenführung </w:t>
      </w:r>
      <w:r w:rsidR="009418AE">
        <w:rPr>
          <w:rFonts w:ascii="Arial" w:hAnsi="Arial" w:cs="Arial"/>
        </w:rPr>
        <w:t>und die Einnahme-</w:t>
      </w:r>
      <w:r w:rsidR="00FE7C5D">
        <w:rPr>
          <w:rFonts w:ascii="Arial" w:hAnsi="Arial" w:cs="Arial"/>
        </w:rPr>
        <w:t>/</w:t>
      </w:r>
      <w:r w:rsidR="009418AE">
        <w:rPr>
          <w:rFonts w:ascii="Arial" w:hAnsi="Arial" w:cs="Arial"/>
        </w:rPr>
        <w:t xml:space="preserve"> Überschussrechnung </w:t>
      </w:r>
      <w:r w:rsidRPr="00B13CF2">
        <w:rPr>
          <w:rFonts w:ascii="Arial" w:hAnsi="Arial" w:cs="Arial"/>
        </w:rPr>
        <w:t>zu prüfen und über das Ergebnis vor der Mitgliederversammlung zu berichten.</w:t>
      </w:r>
    </w:p>
    <w:p w14:paraId="31942A72" w14:textId="77777777" w:rsidR="00C141DF" w:rsidRPr="00B13CF2" w:rsidRDefault="00C141DF" w:rsidP="00B13CF2">
      <w:pPr>
        <w:pStyle w:val="Listenabsatz"/>
        <w:numPr>
          <w:ilvl w:val="0"/>
          <w:numId w:val="9"/>
        </w:numPr>
        <w:spacing w:line="280" w:lineRule="atLeast"/>
        <w:jc w:val="both"/>
        <w:rPr>
          <w:rFonts w:ascii="Arial" w:hAnsi="Arial" w:cs="Arial"/>
        </w:rPr>
      </w:pPr>
      <w:r w:rsidRPr="00B13CF2">
        <w:rPr>
          <w:rFonts w:ascii="Arial" w:hAnsi="Arial" w:cs="Arial"/>
        </w:rPr>
        <w:t>Die Mitgliederversammlung entscheidet auch über:</w:t>
      </w:r>
    </w:p>
    <w:p w14:paraId="1C2D31DB" w14:textId="77777777" w:rsidR="00C141DF" w:rsidRDefault="00C141DF" w:rsidP="00C141DF">
      <w:pPr>
        <w:pStyle w:val="Listenabsatz"/>
        <w:numPr>
          <w:ilvl w:val="0"/>
          <w:numId w:val="8"/>
        </w:numPr>
        <w:spacing w:line="280" w:lineRule="atLeast"/>
        <w:jc w:val="both"/>
        <w:rPr>
          <w:rFonts w:ascii="Arial" w:hAnsi="Arial" w:cs="Arial"/>
        </w:rPr>
      </w:pPr>
      <w:r w:rsidRPr="00C141DF">
        <w:rPr>
          <w:rFonts w:ascii="Arial" w:hAnsi="Arial" w:cs="Arial"/>
        </w:rPr>
        <w:t>Strategie und Aufgaben des Vereins</w:t>
      </w:r>
    </w:p>
    <w:p w14:paraId="0CDE5B41" w14:textId="77777777" w:rsidR="00C141DF" w:rsidRDefault="00C141DF" w:rsidP="00C141DF">
      <w:pPr>
        <w:pStyle w:val="Listenabsatz"/>
        <w:numPr>
          <w:ilvl w:val="0"/>
          <w:numId w:val="8"/>
        </w:numPr>
        <w:spacing w:line="280" w:lineRule="atLeast"/>
        <w:jc w:val="both"/>
        <w:rPr>
          <w:rFonts w:ascii="Arial" w:hAnsi="Arial" w:cs="Arial"/>
        </w:rPr>
      </w:pPr>
      <w:r w:rsidRPr="00C141DF">
        <w:rPr>
          <w:rFonts w:ascii="Arial" w:hAnsi="Arial" w:cs="Arial"/>
        </w:rPr>
        <w:t>Beteiligungen</w:t>
      </w:r>
    </w:p>
    <w:p w14:paraId="495F8509" w14:textId="77777777" w:rsidR="00C141DF" w:rsidRDefault="00C141DF" w:rsidP="00C141DF">
      <w:pPr>
        <w:pStyle w:val="Listenabsatz"/>
        <w:numPr>
          <w:ilvl w:val="0"/>
          <w:numId w:val="8"/>
        </w:numPr>
        <w:spacing w:line="280" w:lineRule="atLeast"/>
        <w:jc w:val="both"/>
        <w:rPr>
          <w:rFonts w:ascii="Arial" w:hAnsi="Arial" w:cs="Arial"/>
        </w:rPr>
      </w:pPr>
      <w:r w:rsidRPr="00C141DF">
        <w:rPr>
          <w:rFonts w:ascii="Arial" w:hAnsi="Arial" w:cs="Arial"/>
        </w:rPr>
        <w:t>Aufnahmen von Darlehen</w:t>
      </w:r>
    </w:p>
    <w:p w14:paraId="707F7B7D" w14:textId="1BC80366" w:rsidR="00C141DF" w:rsidRDefault="0050504E" w:rsidP="00C141DF">
      <w:pPr>
        <w:pStyle w:val="Listenabsatz"/>
        <w:numPr>
          <w:ilvl w:val="0"/>
          <w:numId w:val="8"/>
        </w:numPr>
        <w:spacing w:line="280" w:lineRule="atLeast"/>
        <w:jc w:val="both"/>
        <w:rPr>
          <w:rFonts w:ascii="Arial" w:hAnsi="Arial" w:cs="Arial"/>
        </w:rPr>
      </w:pPr>
      <w:r>
        <w:rPr>
          <w:rFonts w:ascii="Arial" w:hAnsi="Arial" w:cs="Arial"/>
        </w:rPr>
        <w:t>Mitgliedsb</w:t>
      </w:r>
      <w:r w:rsidR="00C141DF" w:rsidRPr="00C141DF">
        <w:rPr>
          <w:rFonts w:ascii="Arial" w:hAnsi="Arial" w:cs="Arial"/>
        </w:rPr>
        <w:t>eiträge</w:t>
      </w:r>
    </w:p>
    <w:p w14:paraId="65B166B7" w14:textId="77777777" w:rsidR="00C141DF" w:rsidRDefault="00C141DF" w:rsidP="00C141DF">
      <w:pPr>
        <w:pStyle w:val="Listenabsatz"/>
        <w:numPr>
          <w:ilvl w:val="0"/>
          <w:numId w:val="8"/>
        </w:numPr>
        <w:spacing w:line="280" w:lineRule="atLeast"/>
        <w:jc w:val="both"/>
        <w:rPr>
          <w:rFonts w:ascii="Arial" w:hAnsi="Arial" w:cs="Arial"/>
        </w:rPr>
      </w:pPr>
      <w:r w:rsidRPr="00C141DF">
        <w:rPr>
          <w:rFonts w:ascii="Arial" w:hAnsi="Arial" w:cs="Arial"/>
        </w:rPr>
        <w:t>alle Geschäftsordnungen des Vereins</w:t>
      </w:r>
    </w:p>
    <w:p w14:paraId="61BE6181" w14:textId="77777777" w:rsidR="00C141DF" w:rsidRDefault="00C141DF" w:rsidP="00C141DF">
      <w:pPr>
        <w:pStyle w:val="Listenabsatz"/>
        <w:numPr>
          <w:ilvl w:val="0"/>
          <w:numId w:val="8"/>
        </w:numPr>
        <w:spacing w:line="280" w:lineRule="atLeast"/>
        <w:jc w:val="both"/>
        <w:rPr>
          <w:rFonts w:ascii="Arial" w:hAnsi="Arial" w:cs="Arial"/>
        </w:rPr>
      </w:pPr>
      <w:r w:rsidRPr="00C141DF">
        <w:rPr>
          <w:rFonts w:ascii="Arial" w:hAnsi="Arial" w:cs="Arial"/>
        </w:rPr>
        <w:t>Satzungsänderungen</w:t>
      </w:r>
    </w:p>
    <w:p w14:paraId="5FAF88B3" w14:textId="77777777" w:rsidR="00D91800" w:rsidRPr="00C141DF" w:rsidRDefault="00C141DF" w:rsidP="00C141DF">
      <w:pPr>
        <w:pStyle w:val="Listenabsatz"/>
        <w:numPr>
          <w:ilvl w:val="0"/>
          <w:numId w:val="8"/>
        </w:numPr>
        <w:spacing w:line="280" w:lineRule="atLeast"/>
        <w:jc w:val="both"/>
        <w:rPr>
          <w:rFonts w:ascii="Arial" w:hAnsi="Arial" w:cs="Arial"/>
        </w:rPr>
      </w:pPr>
      <w:r w:rsidRPr="00C141DF">
        <w:rPr>
          <w:rFonts w:ascii="Arial" w:hAnsi="Arial" w:cs="Arial"/>
        </w:rPr>
        <w:t>Auflösung des Vereins.</w:t>
      </w:r>
    </w:p>
    <w:p w14:paraId="6C1C1803" w14:textId="77777777" w:rsidR="00D0463A" w:rsidRDefault="00D0463A" w:rsidP="00D0463A">
      <w:pPr>
        <w:spacing w:line="280" w:lineRule="atLeast"/>
        <w:jc w:val="both"/>
        <w:rPr>
          <w:rFonts w:ascii="Arial" w:hAnsi="Arial" w:cs="Arial"/>
        </w:rPr>
      </w:pPr>
    </w:p>
    <w:p w14:paraId="0CD214E4" w14:textId="77777777" w:rsidR="00D0463A" w:rsidRPr="00AB1A68" w:rsidRDefault="00AB1A68" w:rsidP="00D0463A">
      <w:pPr>
        <w:spacing w:line="280" w:lineRule="atLeast"/>
        <w:jc w:val="both"/>
        <w:rPr>
          <w:rFonts w:ascii="Arial" w:hAnsi="Arial" w:cs="Arial"/>
          <w:b/>
        </w:rPr>
      </w:pPr>
      <w:r w:rsidRPr="00AB1A68">
        <w:rPr>
          <w:rFonts w:ascii="Arial" w:hAnsi="Arial" w:cs="Arial"/>
          <w:b/>
        </w:rPr>
        <w:t>§ 8 Der Vorstand</w:t>
      </w:r>
    </w:p>
    <w:p w14:paraId="72783495" w14:textId="19B9F58A" w:rsidR="00D0463A" w:rsidRDefault="001F71FC" w:rsidP="001F71FC">
      <w:pPr>
        <w:pStyle w:val="Listenabsatz"/>
        <w:numPr>
          <w:ilvl w:val="0"/>
          <w:numId w:val="10"/>
        </w:numPr>
        <w:spacing w:line="280" w:lineRule="atLeast"/>
        <w:jc w:val="both"/>
        <w:rPr>
          <w:rFonts w:ascii="Arial" w:hAnsi="Arial" w:cs="Arial"/>
        </w:rPr>
      </w:pPr>
      <w:r w:rsidRPr="001F71FC">
        <w:rPr>
          <w:rFonts w:ascii="Arial" w:hAnsi="Arial" w:cs="Arial"/>
        </w:rPr>
        <w:t xml:space="preserve">Der Vorstand besteht aus </w:t>
      </w:r>
      <w:r>
        <w:rPr>
          <w:rFonts w:ascii="Arial" w:hAnsi="Arial" w:cs="Arial"/>
        </w:rPr>
        <w:t xml:space="preserve">mindestens </w:t>
      </w:r>
      <w:r w:rsidR="0050504E">
        <w:rPr>
          <w:rFonts w:ascii="Arial" w:hAnsi="Arial" w:cs="Arial"/>
        </w:rPr>
        <w:t xml:space="preserve">vier </w:t>
      </w:r>
      <w:r w:rsidR="00885A32">
        <w:rPr>
          <w:rFonts w:ascii="Arial" w:hAnsi="Arial" w:cs="Arial"/>
        </w:rPr>
        <w:t xml:space="preserve">Mitgliedern, </w:t>
      </w:r>
    </w:p>
    <w:p w14:paraId="08863C75" w14:textId="2760EF23" w:rsidR="00885A32" w:rsidRDefault="00121292" w:rsidP="00885A32">
      <w:pPr>
        <w:pStyle w:val="Listenabsatz"/>
        <w:numPr>
          <w:ilvl w:val="0"/>
          <w:numId w:val="8"/>
        </w:numPr>
        <w:spacing w:line="280" w:lineRule="atLeast"/>
        <w:jc w:val="both"/>
        <w:rPr>
          <w:rFonts w:ascii="Arial" w:hAnsi="Arial" w:cs="Arial"/>
        </w:rPr>
      </w:pPr>
      <w:r>
        <w:rPr>
          <w:rFonts w:ascii="Arial" w:hAnsi="Arial" w:cs="Arial"/>
        </w:rPr>
        <w:t>d</w:t>
      </w:r>
      <w:r w:rsidR="0050504E">
        <w:rPr>
          <w:rFonts w:ascii="Arial" w:hAnsi="Arial" w:cs="Arial"/>
        </w:rPr>
        <w:t xml:space="preserve">er/dem </w:t>
      </w:r>
      <w:r w:rsidR="00885A32" w:rsidRPr="00885A32">
        <w:rPr>
          <w:rFonts w:ascii="Arial" w:hAnsi="Arial" w:cs="Arial"/>
        </w:rPr>
        <w:t>Vorsitzenden,</w:t>
      </w:r>
    </w:p>
    <w:p w14:paraId="34BA7341" w14:textId="111FA841" w:rsidR="0050504E" w:rsidRDefault="00121292" w:rsidP="00885A32">
      <w:pPr>
        <w:pStyle w:val="Listenabsatz"/>
        <w:numPr>
          <w:ilvl w:val="0"/>
          <w:numId w:val="8"/>
        </w:numPr>
        <w:spacing w:line="280" w:lineRule="atLeast"/>
        <w:jc w:val="both"/>
        <w:rPr>
          <w:rFonts w:ascii="Arial" w:hAnsi="Arial" w:cs="Arial"/>
        </w:rPr>
      </w:pPr>
      <w:r>
        <w:rPr>
          <w:rFonts w:ascii="Arial" w:hAnsi="Arial" w:cs="Arial"/>
        </w:rPr>
        <w:t>d</w:t>
      </w:r>
      <w:r w:rsidR="0050504E">
        <w:rPr>
          <w:rFonts w:ascii="Arial" w:hAnsi="Arial" w:cs="Arial"/>
        </w:rPr>
        <w:t>er</w:t>
      </w:r>
      <w:r>
        <w:rPr>
          <w:rFonts w:ascii="Arial" w:hAnsi="Arial" w:cs="Arial"/>
        </w:rPr>
        <w:t>/</w:t>
      </w:r>
      <w:r w:rsidR="0050504E">
        <w:rPr>
          <w:rFonts w:ascii="Arial" w:hAnsi="Arial" w:cs="Arial"/>
        </w:rPr>
        <w:t>dem stellvertretenden Vorsitzenden,</w:t>
      </w:r>
    </w:p>
    <w:p w14:paraId="20C9FF97" w14:textId="7DF10E89" w:rsidR="00885A32" w:rsidRDefault="003613FE" w:rsidP="00885A32">
      <w:pPr>
        <w:pStyle w:val="Listenabsatz"/>
        <w:numPr>
          <w:ilvl w:val="0"/>
          <w:numId w:val="8"/>
        </w:numPr>
        <w:spacing w:line="280" w:lineRule="atLeast"/>
        <w:jc w:val="both"/>
        <w:rPr>
          <w:rFonts w:ascii="Arial" w:hAnsi="Arial" w:cs="Arial"/>
        </w:rPr>
      </w:pPr>
      <w:r>
        <w:rPr>
          <w:rFonts w:ascii="Arial" w:hAnsi="Arial" w:cs="Arial"/>
        </w:rPr>
        <w:t>dem/der</w:t>
      </w:r>
      <w:r w:rsidR="00885A32" w:rsidRPr="00885A32">
        <w:rPr>
          <w:rFonts w:ascii="Arial" w:hAnsi="Arial" w:cs="Arial"/>
        </w:rPr>
        <w:t xml:space="preserve"> Schriftführer/in und</w:t>
      </w:r>
    </w:p>
    <w:p w14:paraId="005F0858" w14:textId="60020A1A" w:rsidR="00885A32" w:rsidRPr="00885A32" w:rsidRDefault="00885A32" w:rsidP="00885A32">
      <w:pPr>
        <w:pStyle w:val="Listenabsatz"/>
        <w:numPr>
          <w:ilvl w:val="0"/>
          <w:numId w:val="8"/>
        </w:numPr>
        <w:spacing w:line="280" w:lineRule="atLeast"/>
        <w:jc w:val="both"/>
        <w:rPr>
          <w:rFonts w:ascii="Arial" w:hAnsi="Arial" w:cs="Arial"/>
        </w:rPr>
      </w:pPr>
      <w:r w:rsidRPr="00885A32">
        <w:rPr>
          <w:rFonts w:ascii="Arial" w:hAnsi="Arial" w:cs="Arial"/>
        </w:rPr>
        <w:t>dem</w:t>
      </w:r>
      <w:r w:rsidR="003613FE">
        <w:rPr>
          <w:rFonts w:ascii="Arial" w:hAnsi="Arial" w:cs="Arial"/>
        </w:rPr>
        <w:t>/d</w:t>
      </w:r>
      <w:r w:rsidR="007F514A">
        <w:rPr>
          <w:rFonts w:ascii="Arial" w:hAnsi="Arial" w:cs="Arial"/>
        </w:rPr>
        <w:t>er</w:t>
      </w:r>
      <w:r w:rsidRPr="00885A32">
        <w:rPr>
          <w:rFonts w:ascii="Arial" w:hAnsi="Arial" w:cs="Arial"/>
        </w:rPr>
        <w:t xml:space="preserve"> Kassenwart</w:t>
      </w:r>
      <w:r w:rsidR="0050504E">
        <w:rPr>
          <w:rFonts w:ascii="Arial" w:hAnsi="Arial" w:cs="Arial"/>
        </w:rPr>
        <w:t>/in</w:t>
      </w:r>
      <w:r w:rsidRPr="00885A32">
        <w:rPr>
          <w:rFonts w:ascii="Arial" w:hAnsi="Arial" w:cs="Arial"/>
        </w:rPr>
        <w:t>.</w:t>
      </w:r>
    </w:p>
    <w:p w14:paraId="58CFCC31" w14:textId="77777777" w:rsidR="001F71FC" w:rsidRDefault="002B78D2" w:rsidP="002B78D2">
      <w:pPr>
        <w:pStyle w:val="Listenabsatz"/>
        <w:numPr>
          <w:ilvl w:val="0"/>
          <w:numId w:val="10"/>
        </w:numPr>
        <w:spacing w:line="280" w:lineRule="atLeast"/>
        <w:jc w:val="both"/>
        <w:rPr>
          <w:rFonts w:ascii="Arial" w:hAnsi="Arial" w:cs="Arial"/>
        </w:rPr>
      </w:pPr>
      <w:r w:rsidRPr="002B78D2">
        <w:rPr>
          <w:rFonts w:ascii="Arial" w:hAnsi="Arial" w:cs="Arial"/>
        </w:rPr>
        <w:t>Der Verein wird durch je zwei Mitglieder des Vorstands gemeinsam gerichtlich und außergerichtlich vertreten.</w:t>
      </w:r>
    </w:p>
    <w:p w14:paraId="36D964CC" w14:textId="77777777" w:rsidR="007768B5" w:rsidRDefault="007768B5" w:rsidP="007768B5">
      <w:pPr>
        <w:pStyle w:val="Listenabsatz"/>
        <w:numPr>
          <w:ilvl w:val="0"/>
          <w:numId w:val="10"/>
        </w:numPr>
        <w:spacing w:line="280" w:lineRule="atLeast"/>
        <w:jc w:val="both"/>
        <w:rPr>
          <w:rFonts w:ascii="Arial" w:hAnsi="Arial" w:cs="Arial"/>
        </w:rPr>
      </w:pPr>
      <w:r w:rsidRPr="007768B5">
        <w:rPr>
          <w:rFonts w:ascii="Arial" w:hAnsi="Arial" w:cs="Arial"/>
        </w:rPr>
        <w:t xml:space="preserve">Der Vorstand wird von der Mitgliederversammlung für die Dauer von </w:t>
      </w:r>
      <w:r>
        <w:rPr>
          <w:rFonts w:ascii="Arial" w:hAnsi="Arial" w:cs="Arial"/>
        </w:rPr>
        <w:t xml:space="preserve">zwei </w:t>
      </w:r>
      <w:r w:rsidRPr="007768B5">
        <w:rPr>
          <w:rFonts w:ascii="Arial" w:hAnsi="Arial" w:cs="Arial"/>
        </w:rPr>
        <w:t>Jahren gewählt.</w:t>
      </w:r>
    </w:p>
    <w:p w14:paraId="4CFCA4AD" w14:textId="77777777" w:rsidR="002069CC" w:rsidRPr="002069CC" w:rsidRDefault="002069CC" w:rsidP="002069CC">
      <w:pPr>
        <w:pStyle w:val="Listenabsatz"/>
        <w:numPr>
          <w:ilvl w:val="0"/>
          <w:numId w:val="10"/>
        </w:numPr>
        <w:spacing w:line="280" w:lineRule="atLeast"/>
        <w:jc w:val="both"/>
        <w:rPr>
          <w:rFonts w:ascii="Arial" w:hAnsi="Arial" w:cs="Arial"/>
        </w:rPr>
      </w:pPr>
      <w:r w:rsidRPr="002069CC">
        <w:rPr>
          <w:rFonts w:ascii="Arial" w:hAnsi="Arial" w:cs="Arial"/>
        </w:rPr>
        <w:t>Die Wiederwahl der Vorstandsmitglieder ist möglich.</w:t>
      </w:r>
    </w:p>
    <w:p w14:paraId="13464E07" w14:textId="77777777" w:rsidR="002069CC" w:rsidRDefault="002069CC" w:rsidP="002069CC">
      <w:pPr>
        <w:pStyle w:val="Listenabsatz"/>
        <w:numPr>
          <w:ilvl w:val="0"/>
          <w:numId w:val="10"/>
        </w:numPr>
        <w:spacing w:line="280" w:lineRule="atLeast"/>
        <w:jc w:val="both"/>
        <w:rPr>
          <w:rFonts w:ascii="Arial" w:hAnsi="Arial" w:cs="Arial"/>
        </w:rPr>
      </w:pPr>
      <w:r w:rsidRPr="002069CC">
        <w:rPr>
          <w:rFonts w:ascii="Arial" w:hAnsi="Arial" w:cs="Arial"/>
        </w:rPr>
        <w:t>Die Mitglieder des Vorstandes bleiben so lange im Amt, bis ein neuer Vorstand gewählt worden ist.</w:t>
      </w:r>
    </w:p>
    <w:p w14:paraId="0B2C1978" w14:textId="77777777" w:rsidR="00FB76D8" w:rsidRDefault="00FB76D8" w:rsidP="00FB76D8">
      <w:pPr>
        <w:pStyle w:val="Listenabsatz"/>
        <w:numPr>
          <w:ilvl w:val="0"/>
          <w:numId w:val="10"/>
        </w:numPr>
        <w:spacing w:line="280" w:lineRule="atLeast"/>
        <w:jc w:val="both"/>
        <w:rPr>
          <w:rFonts w:ascii="Arial" w:hAnsi="Arial" w:cs="Arial"/>
        </w:rPr>
      </w:pPr>
      <w:r w:rsidRPr="00FB76D8">
        <w:rPr>
          <w:rFonts w:ascii="Arial" w:hAnsi="Arial" w:cs="Arial"/>
        </w:rPr>
        <w:t>Der Vorsitzende wird von der Mitgliederversammlung in einem besonderen Wahlgang bestimmt.</w:t>
      </w:r>
    </w:p>
    <w:p w14:paraId="76A9519C" w14:textId="7B9310D5" w:rsidR="00CD4DEA" w:rsidRDefault="00CD4DEA" w:rsidP="00FB76D8">
      <w:pPr>
        <w:pStyle w:val="Listenabsatz"/>
        <w:numPr>
          <w:ilvl w:val="0"/>
          <w:numId w:val="10"/>
        </w:numPr>
        <w:spacing w:line="280" w:lineRule="atLeast"/>
        <w:jc w:val="both"/>
        <w:rPr>
          <w:rFonts w:ascii="Arial" w:hAnsi="Arial" w:cs="Arial"/>
        </w:rPr>
      </w:pPr>
      <w:r>
        <w:rPr>
          <w:rFonts w:ascii="Arial" w:hAnsi="Arial" w:cs="Arial"/>
        </w:rPr>
        <w:t>Der Vorstand fasst seine Beschlüsse mit einfacher Mehrheit.</w:t>
      </w:r>
      <w:r w:rsidR="00C06DB1">
        <w:rPr>
          <w:rFonts w:ascii="Arial" w:hAnsi="Arial" w:cs="Arial"/>
        </w:rPr>
        <w:t xml:space="preserve"> Ein Vorstandsbeschluss kann in Textform gefasst werden.</w:t>
      </w:r>
    </w:p>
    <w:p w14:paraId="29875DC4" w14:textId="7C141D58" w:rsidR="00444912" w:rsidRPr="001F71FC" w:rsidRDefault="00444912" w:rsidP="00FB76D8">
      <w:pPr>
        <w:pStyle w:val="Listenabsatz"/>
        <w:numPr>
          <w:ilvl w:val="0"/>
          <w:numId w:val="10"/>
        </w:numPr>
        <w:spacing w:line="280" w:lineRule="atLeast"/>
        <w:jc w:val="both"/>
        <w:rPr>
          <w:rFonts w:ascii="Arial" w:hAnsi="Arial" w:cs="Arial"/>
        </w:rPr>
      </w:pPr>
      <w:r w:rsidRPr="00444912">
        <w:rPr>
          <w:rFonts w:ascii="Arial" w:hAnsi="Arial" w:cs="Arial"/>
        </w:rPr>
        <w:t>Die Haftung der Vorstandsmitglieder gegenüber dem Verein und seinen Mitgliedern ist auf Vorsatz und grobe Fahrlässigkeit beschränkt</w:t>
      </w:r>
      <w:r>
        <w:rPr>
          <w:rFonts w:ascii="Arial" w:hAnsi="Arial" w:cs="Arial"/>
        </w:rPr>
        <w:t>.</w:t>
      </w:r>
    </w:p>
    <w:p w14:paraId="35D9C98A" w14:textId="279AE371" w:rsidR="00AB1A68" w:rsidRDefault="00AB1A68" w:rsidP="00D0463A">
      <w:pPr>
        <w:spacing w:line="280" w:lineRule="atLeast"/>
        <w:jc w:val="both"/>
        <w:rPr>
          <w:rFonts w:ascii="Arial" w:hAnsi="Arial" w:cs="Arial"/>
        </w:rPr>
      </w:pPr>
    </w:p>
    <w:p w14:paraId="7F158EC4" w14:textId="77777777" w:rsidR="002466F3" w:rsidRPr="002466F3" w:rsidRDefault="002466F3" w:rsidP="00D0463A">
      <w:pPr>
        <w:spacing w:line="280" w:lineRule="atLeast"/>
        <w:jc w:val="both"/>
        <w:rPr>
          <w:rFonts w:ascii="Arial" w:hAnsi="Arial" w:cs="Arial"/>
          <w:b/>
        </w:rPr>
      </w:pPr>
      <w:r w:rsidRPr="002466F3">
        <w:rPr>
          <w:rFonts w:ascii="Arial" w:hAnsi="Arial" w:cs="Arial"/>
          <w:b/>
        </w:rPr>
        <w:lastRenderedPageBreak/>
        <w:t>§ 9 Satzungsänderungen</w:t>
      </w:r>
    </w:p>
    <w:p w14:paraId="7912FB06" w14:textId="77777777" w:rsidR="00AB1A68" w:rsidRDefault="00EC1725" w:rsidP="00EC1725">
      <w:pPr>
        <w:pStyle w:val="Listenabsatz"/>
        <w:numPr>
          <w:ilvl w:val="0"/>
          <w:numId w:val="11"/>
        </w:numPr>
        <w:spacing w:line="280" w:lineRule="atLeast"/>
        <w:jc w:val="both"/>
        <w:rPr>
          <w:rFonts w:ascii="Arial" w:hAnsi="Arial" w:cs="Arial"/>
        </w:rPr>
      </w:pPr>
      <w:r w:rsidRPr="00EC1725">
        <w:rPr>
          <w:rFonts w:ascii="Arial" w:hAnsi="Arial" w:cs="Arial"/>
        </w:rPr>
        <w:t>Für den Beschluss über Satzungsänderungen ist eine Dreiviertelmehrheit der erschienenen Vereinsmitglieder erforderlich.</w:t>
      </w:r>
    </w:p>
    <w:p w14:paraId="6834FEE7" w14:textId="77777777" w:rsidR="00C5672B" w:rsidRDefault="00C5672B" w:rsidP="00C5672B">
      <w:pPr>
        <w:pStyle w:val="Listenabsatz"/>
        <w:numPr>
          <w:ilvl w:val="0"/>
          <w:numId w:val="11"/>
        </w:numPr>
        <w:spacing w:line="280" w:lineRule="atLeast"/>
        <w:jc w:val="both"/>
        <w:rPr>
          <w:rFonts w:ascii="Arial" w:hAnsi="Arial" w:cs="Arial"/>
        </w:rPr>
      </w:pPr>
      <w:r w:rsidRPr="00C5672B">
        <w:rPr>
          <w:rFonts w:ascii="Arial" w:hAnsi="Arial" w:cs="Arial"/>
        </w:rPr>
        <w:t>Über Satzungsänderungen kann in der Mitgliederversammlung nur abgestimmt werden, wenn auf diesen Tagesordnungspunkt bereits in der Einladung (im Rahmen der satzungsgemäßen Frist) zur Mitgliederversammlung hingewiesen wurde und der Einladung der bisherige und der vorgesehene neue Satzungstext beigefügt sind.</w:t>
      </w:r>
    </w:p>
    <w:p w14:paraId="5423C925" w14:textId="77777777" w:rsidR="009367FB" w:rsidRDefault="009367FB" w:rsidP="009367FB">
      <w:pPr>
        <w:pStyle w:val="Listenabsatz"/>
        <w:numPr>
          <w:ilvl w:val="0"/>
          <w:numId w:val="11"/>
        </w:numPr>
        <w:spacing w:line="280" w:lineRule="atLeast"/>
        <w:jc w:val="both"/>
        <w:rPr>
          <w:rFonts w:ascii="Arial" w:hAnsi="Arial" w:cs="Arial"/>
        </w:rPr>
      </w:pPr>
      <w:r w:rsidRPr="009367FB">
        <w:rPr>
          <w:rFonts w:ascii="Arial" w:hAnsi="Arial" w:cs="Arial"/>
        </w:rPr>
        <w:t>Satzungsänderungen, die von Aufsichts-, Gerichts- oder Finanzbehörden aus formalen Gründen verlangt werden, kann der Vorstand von sich aus vornehmen. Diese Satzungsänderungen müssen allen Vereinsmitgliedern sofort schriftlich mitgeteilt werden.</w:t>
      </w:r>
    </w:p>
    <w:p w14:paraId="7BE8797D" w14:textId="77777777" w:rsidR="005E1995" w:rsidRPr="00EC1725" w:rsidRDefault="005E1995" w:rsidP="005E1995">
      <w:pPr>
        <w:pStyle w:val="Listenabsatz"/>
        <w:spacing w:line="280" w:lineRule="atLeast"/>
        <w:jc w:val="both"/>
        <w:rPr>
          <w:rFonts w:ascii="Arial" w:hAnsi="Arial" w:cs="Arial"/>
        </w:rPr>
      </w:pPr>
    </w:p>
    <w:p w14:paraId="2089A394" w14:textId="494A82B4" w:rsidR="00B13DA7" w:rsidRPr="00216A58" w:rsidRDefault="00216A58" w:rsidP="00E7461C">
      <w:pPr>
        <w:spacing w:line="280" w:lineRule="atLeast"/>
        <w:jc w:val="both"/>
        <w:rPr>
          <w:rFonts w:ascii="Arial" w:hAnsi="Arial" w:cs="Arial"/>
          <w:b/>
        </w:rPr>
      </w:pPr>
      <w:r w:rsidRPr="00216A58">
        <w:rPr>
          <w:rFonts w:ascii="Arial" w:hAnsi="Arial" w:cs="Arial"/>
          <w:b/>
        </w:rPr>
        <w:t xml:space="preserve">§ 10 </w:t>
      </w:r>
      <w:r w:rsidR="004723CF">
        <w:rPr>
          <w:rFonts w:ascii="Arial" w:hAnsi="Arial" w:cs="Arial"/>
          <w:b/>
        </w:rPr>
        <w:t>Unterzeichnung</w:t>
      </w:r>
      <w:r w:rsidR="004723CF" w:rsidRPr="00216A58">
        <w:rPr>
          <w:rFonts w:ascii="Arial" w:hAnsi="Arial" w:cs="Arial"/>
          <w:b/>
        </w:rPr>
        <w:t xml:space="preserve"> </w:t>
      </w:r>
      <w:r w:rsidRPr="00216A58">
        <w:rPr>
          <w:rFonts w:ascii="Arial" w:hAnsi="Arial" w:cs="Arial"/>
          <w:b/>
        </w:rPr>
        <w:t>von Beschlüssen</w:t>
      </w:r>
    </w:p>
    <w:p w14:paraId="5B551F49" w14:textId="77777777" w:rsidR="00B13DA7" w:rsidRDefault="00F71E9A" w:rsidP="00E7461C">
      <w:pPr>
        <w:spacing w:line="280" w:lineRule="atLeast"/>
        <w:jc w:val="both"/>
        <w:rPr>
          <w:rFonts w:ascii="Arial" w:hAnsi="Arial" w:cs="Arial"/>
        </w:rPr>
      </w:pPr>
      <w:r w:rsidRPr="00F71E9A">
        <w:rPr>
          <w:rFonts w:ascii="Arial" w:hAnsi="Arial" w:cs="Arial"/>
        </w:rPr>
        <w:t>D</w:t>
      </w:r>
      <w:r>
        <w:rPr>
          <w:rFonts w:ascii="Arial" w:hAnsi="Arial" w:cs="Arial"/>
        </w:rPr>
        <w:t>ie in Mitgliederversammlungen und in Vorstands</w:t>
      </w:r>
      <w:r w:rsidRPr="00F71E9A">
        <w:rPr>
          <w:rFonts w:ascii="Arial" w:hAnsi="Arial" w:cs="Arial"/>
        </w:rPr>
        <w:t>sitzungen gefassten Beschlüsse sind schriftlich niederzulegen und vom Vorstand zu unterzeichnen.</w:t>
      </w:r>
    </w:p>
    <w:p w14:paraId="6B9E0809" w14:textId="77777777" w:rsidR="00216A58" w:rsidRDefault="00216A58" w:rsidP="00E7461C">
      <w:pPr>
        <w:spacing w:line="280" w:lineRule="atLeast"/>
        <w:jc w:val="both"/>
        <w:rPr>
          <w:rFonts w:ascii="Arial" w:hAnsi="Arial" w:cs="Arial"/>
        </w:rPr>
      </w:pPr>
    </w:p>
    <w:p w14:paraId="28A73D47" w14:textId="77777777" w:rsidR="005E1995" w:rsidRPr="00B127F1" w:rsidRDefault="005E1995" w:rsidP="003F2B24">
      <w:pPr>
        <w:keepNext/>
        <w:spacing w:line="280" w:lineRule="atLeast"/>
        <w:jc w:val="both"/>
        <w:rPr>
          <w:rFonts w:ascii="Arial" w:hAnsi="Arial" w:cs="Arial"/>
          <w:b/>
        </w:rPr>
      </w:pPr>
      <w:r w:rsidRPr="00B127F1">
        <w:rPr>
          <w:rFonts w:ascii="Arial" w:hAnsi="Arial" w:cs="Arial"/>
          <w:b/>
        </w:rPr>
        <w:t>§ 11 Datenschutz</w:t>
      </w:r>
    </w:p>
    <w:p w14:paraId="23C794C2" w14:textId="4C5B6C7F" w:rsidR="003613FE" w:rsidRDefault="00C47F75" w:rsidP="003F2B24">
      <w:pPr>
        <w:pStyle w:val="Listenabsatz"/>
        <w:keepNext/>
        <w:numPr>
          <w:ilvl w:val="0"/>
          <w:numId w:val="12"/>
        </w:numPr>
        <w:spacing w:line="280" w:lineRule="atLeast"/>
        <w:jc w:val="both"/>
        <w:rPr>
          <w:rFonts w:ascii="Arial" w:hAnsi="Arial" w:cs="Arial"/>
        </w:rPr>
      </w:pPr>
      <w:r w:rsidRPr="00C47F75">
        <w:rPr>
          <w:rFonts w:ascii="Arial" w:hAnsi="Arial" w:cs="Arial"/>
        </w:rPr>
        <w:t>Im Rahmen der Mitgliederverwaltung werden von den Mitgliedern folgende Daten erhoben</w:t>
      </w:r>
      <w:r w:rsidR="003B2F72">
        <w:rPr>
          <w:rFonts w:ascii="Arial" w:hAnsi="Arial" w:cs="Arial"/>
        </w:rPr>
        <w:t xml:space="preserve">: </w:t>
      </w:r>
      <w:r w:rsidRPr="00C47F75">
        <w:rPr>
          <w:rFonts w:ascii="Arial" w:hAnsi="Arial" w:cs="Arial"/>
        </w:rPr>
        <w:t>Name, Vorname, Anschrift, E-Mailadresse</w:t>
      </w:r>
      <w:r w:rsidR="00971C33">
        <w:rPr>
          <w:rFonts w:ascii="Arial" w:hAnsi="Arial" w:cs="Arial"/>
        </w:rPr>
        <w:t>, Telefonnummer</w:t>
      </w:r>
      <w:r w:rsidR="004E4D13">
        <w:rPr>
          <w:rFonts w:ascii="Arial" w:hAnsi="Arial" w:cs="Arial"/>
        </w:rPr>
        <w:t>, Geburtsdatum</w:t>
      </w:r>
      <w:r w:rsidRPr="00C47F75">
        <w:rPr>
          <w:rFonts w:ascii="Arial" w:hAnsi="Arial" w:cs="Arial"/>
        </w:rPr>
        <w:t>. Diese Daten werden im Rahmen der Mitgliedschaft verarbeitet und gespeichert.</w:t>
      </w:r>
    </w:p>
    <w:p w14:paraId="71A00F3B" w14:textId="518F827A" w:rsidR="00FC7C44" w:rsidRPr="00FC7C44" w:rsidRDefault="00FC7C44" w:rsidP="00FC7C44">
      <w:pPr>
        <w:pStyle w:val="Listenabsatz"/>
        <w:numPr>
          <w:ilvl w:val="0"/>
          <w:numId w:val="12"/>
        </w:numPr>
        <w:spacing w:line="280" w:lineRule="atLeast"/>
        <w:jc w:val="both"/>
        <w:rPr>
          <w:rFonts w:ascii="Arial" w:hAnsi="Arial" w:cs="Arial"/>
        </w:rPr>
      </w:pPr>
      <w:r>
        <w:rPr>
          <w:rFonts w:ascii="Arial" w:hAnsi="Arial" w:cs="Arial"/>
        </w:rPr>
        <w:t xml:space="preserve">Die Daten der Mitglieder werden nur insoweit weitergegeben, als dies zur Vereinsführung zwingend notwendig ist. </w:t>
      </w:r>
    </w:p>
    <w:p w14:paraId="535FFFDF" w14:textId="77777777" w:rsidR="00F86A49" w:rsidRDefault="00F86A49" w:rsidP="00F86A49">
      <w:pPr>
        <w:pStyle w:val="Listenabsatz"/>
        <w:numPr>
          <w:ilvl w:val="0"/>
          <w:numId w:val="12"/>
        </w:numPr>
        <w:spacing w:line="280" w:lineRule="atLeast"/>
        <w:jc w:val="both"/>
        <w:rPr>
          <w:rFonts w:ascii="Arial" w:hAnsi="Arial" w:cs="Arial"/>
        </w:rPr>
      </w:pPr>
      <w:r w:rsidRPr="00F86A49">
        <w:rPr>
          <w:rFonts w:ascii="Arial" w:hAnsi="Arial" w:cs="Arial"/>
        </w:rPr>
        <w:t>Darüber hinaus veröffentlicht der Verein die Daten seiner Mitglieder intern wie extern nur nach entsprechenden Beschlüssen der Mitgliederversammlung und nimmt die Daten von Mitgliedern aus, die einer Veröffentlichung widersprochen haben.</w:t>
      </w:r>
    </w:p>
    <w:p w14:paraId="24E7E980" w14:textId="77777777" w:rsidR="00B13DA7" w:rsidRPr="008C3B9B" w:rsidRDefault="008C3B9B" w:rsidP="00F374E0">
      <w:pPr>
        <w:keepNext/>
        <w:spacing w:line="280" w:lineRule="atLeast"/>
        <w:jc w:val="both"/>
        <w:rPr>
          <w:rFonts w:ascii="Arial" w:hAnsi="Arial" w:cs="Arial"/>
          <w:b/>
        </w:rPr>
      </w:pPr>
      <w:r w:rsidRPr="008C3B9B">
        <w:rPr>
          <w:rFonts w:ascii="Arial" w:hAnsi="Arial" w:cs="Arial"/>
          <w:b/>
        </w:rPr>
        <w:t>§</w:t>
      </w:r>
      <w:r w:rsidR="00390DBF">
        <w:rPr>
          <w:rFonts w:ascii="Arial" w:hAnsi="Arial" w:cs="Arial"/>
          <w:b/>
        </w:rPr>
        <w:t xml:space="preserve"> </w:t>
      </w:r>
      <w:r w:rsidRPr="008C3B9B">
        <w:rPr>
          <w:rFonts w:ascii="Arial" w:hAnsi="Arial" w:cs="Arial"/>
          <w:b/>
        </w:rPr>
        <w:t>12 Auflösung des Vereins und Vermögensbindung</w:t>
      </w:r>
    </w:p>
    <w:p w14:paraId="56071160" w14:textId="0284902B" w:rsidR="00F32EAA" w:rsidRPr="00E84EFD" w:rsidRDefault="00F32EAA" w:rsidP="00E84EFD">
      <w:pPr>
        <w:pStyle w:val="Listenabsatz"/>
        <w:keepNext/>
        <w:numPr>
          <w:ilvl w:val="0"/>
          <w:numId w:val="13"/>
        </w:numPr>
        <w:spacing w:line="280" w:lineRule="atLeast"/>
        <w:jc w:val="both"/>
        <w:rPr>
          <w:rFonts w:ascii="Arial" w:hAnsi="Arial" w:cs="Arial"/>
        </w:rPr>
      </w:pPr>
      <w:r w:rsidRPr="00E84EFD">
        <w:rPr>
          <w:rFonts w:ascii="Arial" w:hAnsi="Arial" w:cs="Arial"/>
        </w:rPr>
        <w:t>Die Auflösung des Vereins kann nur in einer Mitgliederversammlung beschlossen werden, die ausdrücklich zu diesem Zweck einberufen wurde. Der Beschluss bedarf einer Mehrheit von zwei Dritteln der abgegebenen gültigen Stimmen</w:t>
      </w:r>
      <w:r w:rsidR="002A7A98">
        <w:rPr>
          <w:rFonts w:ascii="Arial" w:hAnsi="Arial" w:cs="Arial"/>
        </w:rPr>
        <w:t xml:space="preserve"> der anwesenden Mitglieder. </w:t>
      </w:r>
    </w:p>
    <w:p w14:paraId="6832764D" w14:textId="77777777" w:rsidR="00F32EAA" w:rsidRPr="00F32EAA" w:rsidRDefault="00F32EAA" w:rsidP="00F32EAA">
      <w:pPr>
        <w:pStyle w:val="Listenabsatz"/>
        <w:keepNext/>
        <w:numPr>
          <w:ilvl w:val="0"/>
          <w:numId w:val="13"/>
        </w:numPr>
        <w:spacing w:line="280" w:lineRule="atLeast"/>
        <w:jc w:val="both"/>
        <w:rPr>
          <w:rFonts w:ascii="Arial" w:hAnsi="Arial" w:cs="Arial"/>
        </w:rPr>
      </w:pPr>
      <w:r w:rsidRPr="00F32EAA">
        <w:rPr>
          <w:rFonts w:ascii="Arial" w:hAnsi="Arial" w:cs="Arial"/>
        </w:rPr>
        <w:t>Scheiden sämtliche Vorstandsmitglieder aus ihrem Amt aus und kann kein neuer Vorstand gewählt werden, ist jedes Mitglied berechtigt, beim zuständigen Amtsgericht die Bestellung eines Notvorstands gemäß § 29 BGB zu beantragen.</w:t>
      </w:r>
    </w:p>
    <w:p w14:paraId="2E342631" w14:textId="5C58CFA0" w:rsidR="00F32EAA" w:rsidRPr="00CE5802" w:rsidRDefault="00F32EAA" w:rsidP="00CE5802">
      <w:pPr>
        <w:pStyle w:val="Listenabsatz"/>
        <w:keepNext/>
        <w:numPr>
          <w:ilvl w:val="0"/>
          <w:numId w:val="13"/>
        </w:numPr>
        <w:spacing w:line="280" w:lineRule="atLeast"/>
        <w:jc w:val="both"/>
        <w:rPr>
          <w:rFonts w:ascii="Arial" w:hAnsi="Arial" w:cs="Arial"/>
        </w:rPr>
      </w:pPr>
      <w:r w:rsidRPr="00F32EAA">
        <w:rPr>
          <w:rFonts w:ascii="Arial" w:hAnsi="Arial" w:cs="Arial"/>
        </w:rPr>
        <w:t>Der Notvorstand hat unverzüglich eine Mitgliederversammlung einzuberufen, in der über die Wahl eines neuen Vorstands oder die Auflösung des Vereins zu beschließen ist.</w:t>
      </w:r>
    </w:p>
    <w:p w14:paraId="3DC8A2A2" w14:textId="0262C255" w:rsidR="00943B8A" w:rsidRPr="00996091" w:rsidRDefault="00EE676F" w:rsidP="00FF73A6">
      <w:pPr>
        <w:pStyle w:val="Listenabsatz"/>
        <w:numPr>
          <w:ilvl w:val="0"/>
          <w:numId w:val="13"/>
        </w:numPr>
        <w:spacing w:line="280" w:lineRule="atLeast"/>
        <w:jc w:val="both"/>
        <w:rPr>
          <w:rFonts w:ascii="Arial" w:hAnsi="Arial" w:cs="Arial"/>
        </w:rPr>
      </w:pPr>
      <w:r w:rsidRPr="00EE676F">
        <w:rPr>
          <w:rFonts w:ascii="Arial" w:hAnsi="Arial" w:cs="Arial"/>
        </w:rPr>
        <w:t xml:space="preserve">Bei Auflösung des Vereins oder bei Wegfall </w:t>
      </w:r>
      <w:r w:rsidRPr="00A538E6">
        <w:rPr>
          <w:rFonts w:ascii="Arial" w:hAnsi="Arial" w:cs="Arial"/>
        </w:rPr>
        <w:t xml:space="preserve">steuerbegünstigter Zwecke fällt das Vermögen des Vereins an </w:t>
      </w:r>
      <w:r w:rsidR="00943B8A" w:rsidRPr="00A538E6">
        <w:rPr>
          <w:rFonts w:ascii="Arial" w:hAnsi="Arial" w:cs="Arial"/>
        </w:rPr>
        <w:t>den</w:t>
      </w:r>
      <w:r w:rsidR="00FF73A6" w:rsidRPr="00A538E6">
        <w:rPr>
          <w:rFonts w:ascii="Arial" w:hAnsi="Arial" w:cs="Arial"/>
        </w:rPr>
        <w:t xml:space="preserve"> </w:t>
      </w:r>
      <w:r w:rsidR="00793BFD" w:rsidRPr="00A538E6">
        <w:rPr>
          <w:rFonts w:ascii="Arial" w:hAnsi="Arial" w:cs="Arial"/>
        </w:rPr>
        <w:t xml:space="preserve">DSGS e.V. (Deutsche Schutzgemeinschaft Schall für Mensch und Tier), </w:t>
      </w:r>
      <w:r w:rsidR="0012656E" w:rsidRPr="00A538E6">
        <w:rPr>
          <w:rFonts w:ascii="Arial" w:hAnsi="Arial" w:cs="Arial"/>
        </w:rPr>
        <w:t>52372 Kreuzau</w:t>
      </w:r>
      <w:r w:rsidR="00216016" w:rsidRPr="00A538E6">
        <w:rPr>
          <w:rFonts w:ascii="Arial" w:hAnsi="Arial" w:cs="Arial"/>
        </w:rPr>
        <w:t xml:space="preserve">, der die Mittel </w:t>
      </w:r>
      <w:r w:rsidR="00ED1A7D" w:rsidRPr="00A538E6">
        <w:rPr>
          <w:rFonts w:ascii="Arial" w:hAnsi="Arial" w:cs="Arial"/>
        </w:rPr>
        <w:t>unmittelbar und</w:t>
      </w:r>
      <w:r w:rsidR="00ED1A7D">
        <w:rPr>
          <w:rFonts w:ascii="Arial" w:hAnsi="Arial" w:cs="Arial"/>
        </w:rPr>
        <w:t xml:space="preserve"> </w:t>
      </w:r>
      <w:r w:rsidR="00216016">
        <w:rPr>
          <w:rFonts w:ascii="Arial" w:hAnsi="Arial" w:cs="Arial"/>
        </w:rPr>
        <w:t>ausschließlich für gemeinnützige Zwecke zu verwenden hat</w:t>
      </w:r>
      <w:r w:rsidR="00943B8A" w:rsidRPr="00943B8A">
        <w:rPr>
          <w:rFonts w:ascii="Arial" w:hAnsi="Arial" w:cs="Arial"/>
        </w:rPr>
        <w:t xml:space="preserve">. Ausgenommen sind Darlehen oder Sacheinlagen, die vertraglich im Eigentum der Mitglieder verbleiben und dem Verein nur auf Zeit zur Verfügung gestellt werden. </w:t>
      </w:r>
    </w:p>
    <w:p w14:paraId="5513F765" w14:textId="77777777" w:rsidR="00E73B0F" w:rsidRDefault="00E73B0F" w:rsidP="00E7461C">
      <w:pPr>
        <w:spacing w:line="280" w:lineRule="atLeast"/>
        <w:jc w:val="both"/>
        <w:rPr>
          <w:rFonts w:ascii="Arial" w:hAnsi="Arial" w:cs="Arial"/>
        </w:rPr>
      </w:pPr>
    </w:p>
    <w:p w14:paraId="7391B6E3" w14:textId="3E817912" w:rsidR="002F35E6" w:rsidRDefault="00FC3696" w:rsidP="00E7461C">
      <w:pPr>
        <w:spacing w:line="280" w:lineRule="atLeast"/>
        <w:jc w:val="both"/>
        <w:rPr>
          <w:rFonts w:ascii="Arial" w:hAnsi="Arial" w:cs="Arial"/>
        </w:rPr>
      </w:pPr>
      <w:r>
        <w:rPr>
          <w:rFonts w:ascii="Arial" w:hAnsi="Arial" w:cs="Arial"/>
        </w:rPr>
        <w:t>Sulz am Neckar</w:t>
      </w:r>
      <w:r w:rsidR="00585096">
        <w:rPr>
          <w:rFonts w:ascii="Arial" w:hAnsi="Arial" w:cs="Arial"/>
        </w:rPr>
        <w:t xml:space="preserve">, den </w:t>
      </w:r>
      <w:r w:rsidRPr="00FC3696">
        <w:rPr>
          <w:rFonts w:ascii="Arial" w:hAnsi="Arial" w:cs="Arial"/>
          <w:highlight w:val="yellow"/>
        </w:rPr>
        <w:t>xx</w:t>
      </w:r>
      <w:r w:rsidR="00610AE7" w:rsidRPr="00FC3696">
        <w:rPr>
          <w:rFonts w:ascii="Arial" w:hAnsi="Arial" w:cs="Arial"/>
          <w:highlight w:val="yellow"/>
        </w:rPr>
        <w:t>.</w:t>
      </w:r>
      <w:r w:rsidR="002D768F">
        <w:rPr>
          <w:rFonts w:ascii="Arial" w:hAnsi="Arial" w:cs="Arial"/>
        </w:rPr>
        <w:t xml:space="preserve"> </w:t>
      </w:r>
      <w:r w:rsidR="00CE5802" w:rsidRPr="00CE5802">
        <w:rPr>
          <w:rFonts w:ascii="Arial" w:hAnsi="Arial" w:cs="Arial"/>
          <w:highlight w:val="yellow"/>
        </w:rPr>
        <w:t>xxx</w:t>
      </w:r>
      <w:r>
        <w:rPr>
          <w:rFonts w:ascii="Arial" w:hAnsi="Arial" w:cs="Arial"/>
        </w:rPr>
        <w:t xml:space="preserve"> 202</w:t>
      </w:r>
      <w:r w:rsidR="00A80016">
        <w:rPr>
          <w:rFonts w:ascii="Arial" w:hAnsi="Arial" w:cs="Arial"/>
        </w:rPr>
        <w:t>6</w:t>
      </w:r>
    </w:p>
    <w:p w14:paraId="38221D6C" w14:textId="77777777" w:rsidR="002F35E6" w:rsidRDefault="002F35E6" w:rsidP="00E7461C">
      <w:pPr>
        <w:spacing w:line="280" w:lineRule="atLeast"/>
        <w:jc w:val="both"/>
        <w:rPr>
          <w:rFonts w:ascii="Arial" w:hAnsi="Arial" w:cs="Arial"/>
        </w:rPr>
      </w:pPr>
    </w:p>
    <w:p w14:paraId="0FCF94ED" w14:textId="77777777" w:rsidR="002F35E6" w:rsidRDefault="002F35E6" w:rsidP="00E7461C">
      <w:pPr>
        <w:spacing w:line="280" w:lineRule="atLeast"/>
        <w:jc w:val="both"/>
        <w:rPr>
          <w:rFonts w:ascii="Arial" w:hAnsi="Arial" w:cs="Arial"/>
        </w:rPr>
      </w:pPr>
    </w:p>
    <w:p w14:paraId="2990EFA9" w14:textId="77777777" w:rsidR="002F35E6" w:rsidRDefault="002F35E6" w:rsidP="00E7461C">
      <w:pPr>
        <w:spacing w:line="280" w:lineRule="atLeast"/>
        <w:jc w:val="both"/>
        <w:rPr>
          <w:rFonts w:ascii="Arial" w:hAnsi="Arial" w:cs="Arial"/>
        </w:rPr>
      </w:pPr>
    </w:p>
    <w:p w14:paraId="3846FCA3" w14:textId="77777777" w:rsidR="002F35E6" w:rsidRDefault="002F35E6" w:rsidP="00E7461C">
      <w:pPr>
        <w:spacing w:line="280" w:lineRule="atLeast"/>
        <w:jc w:val="both"/>
        <w:rPr>
          <w:rFonts w:ascii="Arial" w:hAnsi="Arial" w:cs="Arial"/>
        </w:rPr>
      </w:pPr>
    </w:p>
    <w:p w14:paraId="1656D5AE" w14:textId="77777777" w:rsidR="002F35E6" w:rsidRDefault="002F35E6" w:rsidP="00E7461C">
      <w:pPr>
        <w:spacing w:line="280" w:lineRule="atLeast"/>
        <w:jc w:val="both"/>
        <w:rPr>
          <w:rFonts w:ascii="Arial" w:hAnsi="Arial" w:cs="Arial"/>
        </w:rPr>
      </w:pPr>
    </w:p>
    <w:p w14:paraId="1C502D3C" w14:textId="77777777" w:rsidR="002F35E6" w:rsidRDefault="002F35E6" w:rsidP="00E7461C">
      <w:pPr>
        <w:spacing w:line="280" w:lineRule="atLeast"/>
        <w:jc w:val="both"/>
        <w:rPr>
          <w:rFonts w:ascii="Arial" w:hAnsi="Arial" w:cs="Arial"/>
        </w:rPr>
      </w:pPr>
    </w:p>
    <w:p w14:paraId="4AE4130A" w14:textId="77777777" w:rsidR="002F35E6" w:rsidRDefault="002F35E6" w:rsidP="00E7461C">
      <w:pPr>
        <w:spacing w:line="280" w:lineRule="atLeast"/>
        <w:jc w:val="both"/>
        <w:rPr>
          <w:rFonts w:ascii="Arial" w:hAnsi="Arial" w:cs="Arial"/>
        </w:rPr>
      </w:pPr>
    </w:p>
    <w:p w14:paraId="2ABB41F9" w14:textId="77777777" w:rsidR="002F35E6" w:rsidRDefault="002F35E6" w:rsidP="00E7461C">
      <w:pPr>
        <w:spacing w:line="280" w:lineRule="atLeast"/>
        <w:jc w:val="both"/>
        <w:rPr>
          <w:rFonts w:ascii="Arial" w:hAnsi="Arial" w:cs="Arial"/>
        </w:rPr>
      </w:pPr>
    </w:p>
    <w:p w14:paraId="6CDEB10A" w14:textId="77777777" w:rsidR="002F35E6" w:rsidRDefault="002F35E6" w:rsidP="00E7461C">
      <w:pPr>
        <w:spacing w:line="280" w:lineRule="atLeast"/>
        <w:jc w:val="both"/>
        <w:rPr>
          <w:rFonts w:ascii="Arial" w:hAnsi="Arial" w:cs="Arial"/>
        </w:rPr>
      </w:pPr>
    </w:p>
    <w:p w14:paraId="363AC6B1" w14:textId="77777777" w:rsidR="002F35E6" w:rsidRDefault="002F35E6" w:rsidP="00E7461C">
      <w:pPr>
        <w:spacing w:line="280" w:lineRule="atLeast"/>
        <w:jc w:val="both"/>
        <w:rPr>
          <w:rFonts w:ascii="Arial" w:hAnsi="Arial" w:cs="Arial"/>
        </w:rPr>
      </w:pPr>
    </w:p>
    <w:p w14:paraId="6237B8CE" w14:textId="77777777" w:rsidR="005C4E8A" w:rsidRDefault="005C4E8A" w:rsidP="00E7461C">
      <w:pPr>
        <w:spacing w:line="280" w:lineRule="atLeast"/>
        <w:jc w:val="both"/>
        <w:rPr>
          <w:rFonts w:ascii="Arial" w:hAnsi="Arial" w:cs="Arial"/>
        </w:rPr>
      </w:pPr>
    </w:p>
    <w:p w14:paraId="0EB993AD" w14:textId="77777777" w:rsidR="005C4E8A" w:rsidRDefault="005C4E8A" w:rsidP="00E7461C">
      <w:pPr>
        <w:spacing w:line="280" w:lineRule="atLeast"/>
        <w:jc w:val="both"/>
        <w:rPr>
          <w:rFonts w:ascii="Arial" w:hAnsi="Arial" w:cs="Arial"/>
        </w:rPr>
      </w:pPr>
    </w:p>
    <w:p w14:paraId="0063095A" w14:textId="77777777" w:rsidR="005C4E8A" w:rsidRDefault="005C4E8A" w:rsidP="00E7461C">
      <w:pPr>
        <w:spacing w:line="280" w:lineRule="atLeast"/>
        <w:jc w:val="both"/>
        <w:rPr>
          <w:rFonts w:ascii="Arial" w:hAnsi="Arial" w:cs="Arial"/>
        </w:rPr>
      </w:pPr>
    </w:p>
    <w:p w14:paraId="726A6954" w14:textId="77777777" w:rsidR="005C4E8A" w:rsidRDefault="005C4E8A" w:rsidP="00E7461C">
      <w:pPr>
        <w:spacing w:line="280" w:lineRule="atLeast"/>
        <w:jc w:val="both"/>
        <w:rPr>
          <w:rFonts w:ascii="Arial" w:hAnsi="Arial" w:cs="Arial"/>
        </w:rPr>
      </w:pPr>
    </w:p>
    <w:p w14:paraId="7757BF17" w14:textId="77777777" w:rsidR="005C4E8A" w:rsidRDefault="005C4E8A" w:rsidP="00E7461C">
      <w:pPr>
        <w:spacing w:line="280" w:lineRule="atLeast"/>
        <w:jc w:val="both"/>
        <w:rPr>
          <w:rFonts w:ascii="Arial" w:hAnsi="Arial" w:cs="Arial"/>
        </w:rPr>
      </w:pPr>
    </w:p>
    <w:p w14:paraId="7C4ABC14" w14:textId="77777777" w:rsidR="005C4E8A" w:rsidRDefault="005C4E8A" w:rsidP="00E7461C">
      <w:pPr>
        <w:spacing w:line="280" w:lineRule="atLeast"/>
        <w:jc w:val="both"/>
        <w:rPr>
          <w:rFonts w:ascii="Arial" w:hAnsi="Arial" w:cs="Arial"/>
        </w:rPr>
      </w:pPr>
    </w:p>
    <w:p w14:paraId="5A1E4CAA" w14:textId="77777777" w:rsidR="005C4E8A" w:rsidRDefault="005C4E8A" w:rsidP="00E7461C">
      <w:pPr>
        <w:spacing w:line="280" w:lineRule="atLeast"/>
        <w:jc w:val="both"/>
        <w:rPr>
          <w:rFonts w:ascii="Arial" w:hAnsi="Arial" w:cs="Arial"/>
        </w:rPr>
      </w:pPr>
    </w:p>
    <w:p w14:paraId="57700A45" w14:textId="77777777" w:rsidR="005C4E8A" w:rsidRDefault="005C4E8A" w:rsidP="00E7461C">
      <w:pPr>
        <w:spacing w:line="280" w:lineRule="atLeast"/>
        <w:jc w:val="both"/>
        <w:rPr>
          <w:rFonts w:ascii="Arial" w:hAnsi="Arial" w:cs="Arial"/>
        </w:rPr>
      </w:pPr>
    </w:p>
    <w:p w14:paraId="0046E438" w14:textId="77777777" w:rsidR="005C4E8A" w:rsidRDefault="005C4E8A" w:rsidP="00E7461C">
      <w:pPr>
        <w:spacing w:line="280" w:lineRule="atLeast"/>
        <w:jc w:val="both"/>
        <w:rPr>
          <w:rFonts w:ascii="Arial" w:hAnsi="Arial" w:cs="Arial"/>
        </w:rPr>
      </w:pPr>
    </w:p>
    <w:p w14:paraId="3AADE214" w14:textId="77777777" w:rsidR="005C4E8A" w:rsidRDefault="005C4E8A" w:rsidP="00E7461C">
      <w:pPr>
        <w:spacing w:line="280" w:lineRule="atLeast"/>
        <w:jc w:val="both"/>
        <w:rPr>
          <w:rFonts w:ascii="Arial" w:hAnsi="Arial" w:cs="Arial"/>
        </w:rPr>
      </w:pPr>
    </w:p>
    <w:p w14:paraId="3BC6F9C6" w14:textId="77777777" w:rsidR="005C4E8A" w:rsidRDefault="005C4E8A" w:rsidP="00E7461C">
      <w:pPr>
        <w:spacing w:line="280" w:lineRule="atLeast"/>
        <w:jc w:val="both"/>
        <w:rPr>
          <w:rFonts w:ascii="Arial" w:hAnsi="Arial" w:cs="Arial"/>
        </w:rPr>
      </w:pPr>
    </w:p>
    <w:p w14:paraId="5B69075B" w14:textId="77777777" w:rsidR="005C4E8A" w:rsidRDefault="005C4E8A" w:rsidP="00E7461C">
      <w:pPr>
        <w:spacing w:line="280" w:lineRule="atLeast"/>
        <w:jc w:val="both"/>
        <w:rPr>
          <w:rFonts w:ascii="Arial" w:hAnsi="Arial" w:cs="Arial"/>
        </w:rPr>
      </w:pPr>
    </w:p>
    <w:p w14:paraId="674C1382" w14:textId="77777777" w:rsidR="005C4E8A" w:rsidRDefault="005C4E8A" w:rsidP="00E7461C">
      <w:pPr>
        <w:spacing w:line="280" w:lineRule="atLeast"/>
        <w:jc w:val="both"/>
        <w:rPr>
          <w:rFonts w:ascii="Arial" w:hAnsi="Arial" w:cs="Arial"/>
        </w:rPr>
      </w:pPr>
    </w:p>
    <w:p w14:paraId="6C95602E" w14:textId="77777777" w:rsidR="005C4E8A" w:rsidRDefault="005C4E8A" w:rsidP="00E7461C">
      <w:pPr>
        <w:spacing w:line="280" w:lineRule="atLeast"/>
        <w:jc w:val="both"/>
        <w:rPr>
          <w:rFonts w:ascii="Arial" w:hAnsi="Arial" w:cs="Arial"/>
        </w:rPr>
      </w:pPr>
    </w:p>
    <w:p w14:paraId="3997AB83" w14:textId="77777777" w:rsidR="005C4E8A" w:rsidRDefault="005C4E8A" w:rsidP="00E7461C">
      <w:pPr>
        <w:spacing w:line="280" w:lineRule="atLeast"/>
        <w:jc w:val="both"/>
        <w:rPr>
          <w:rFonts w:ascii="Arial" w:hAnsi="Arial" w:cs="Arial"/>
        </w:rPr>
      </w:pPr>
    </w:p>
    <w:p w14:paraId="0A9BA286" w14:textId="77777777" w:rsidR="005C4E8A" w:rsidRDefault="005C4E8A" w:rsidP="00E7461C">
      <w:pPr>
        <w:spacing w:line="280" w:lineRule="atLeast"/>
        <w:jc w:val="both"/>
        <w:rPr>
          <w:rFonts w:ascii="Arial" w:hAnsi="Arial" w:cs="Arial"/>
        </w:rPr>
      </w:pPr>
    </w:p>
    <w:p w14:paraId="0FB6B1AB" w14:textId="77777777" w:rsidR="005C4E8A" w:rsidRDefault="005C4E8A" w:rsidP="00E7461C">
      <w:pPr>
        <w:spacing w:line="280" w:lineRule="atLeast"/>
        <w:jc w:val="both"/>
        <w:rPr>
          <w:rFonts w:ascii="Arial" w:hAnsi="Arial" w:cs="Arial"/>
        </w:rPr>
      </w:pPr>
    </w:p>
    <w:p w14:paraId="6ECAAF6E" w14:textId="77777777" w:rsidR="005C4E8A" w:rsidRDefault="005C4E8A" w:rsidP="00E7461C">
      <w:pPr>
        <w:spacing w:line="280" w:lineRule="atLeast"/>
        <w:jc w:val="both"/>
        <w:rPr>
          <w:rFonts w:ascii="Arial" w:hAnsi="Arial" w:cs="Arial"/>
        </w:rPr>
      </w:pPr>
    </w:p>
    <w:p w14:paraId="70B905A5" w14:textId="77777777" w:rsidR="005C4E8A" w:rsidRDefault="005C4E8A" w:rsidP="00E7461C">
      <w:pPr>
        <w:spacing w:line="280" w:lineRule="atLeast"/>
        <w:jc w:val="both"/>
        <w:rPr>
          <w:rFonts w:ascii="Arial" w:hAnsi="Arial" w:cs="Arial"/>
        </w:rPr>
      </w:pPr>
    </w:p>
    <w:p w14:paraId="051A805C" w14:textId="77777777" w:rsidR="005C4E8A" w:rsidRDefault="005C4E8A" w:rsidP="00E7461C">
      <w:pPr>
        <w:spacing w:line="280" w:lineRule="atLeast"/>
        <w:jc w:val="both"/>
        <w:rPr>
          <w:rFonts w:ascii="Arial" w:hAnsi="Arial" w:cs="Arial"/>
        </w:rPr>
      </w:pPr>
    </w:p>
    <w:p w14:paraId="64BAEECF" w14:textId="77777777" w:rsidR="005C4E8A" w:rsidRDefault="005C4E8A" w:rsidP="00E7461C">
      <w:pPr>
        <w:spacing w:line="280" w:lineRule="atLeast"/>
        <w:jc w:val="both"/>
        <w:rPr>
          <w:rFonts w:ascii="Arial" w:hAnsi="Arial" w:cs="Arial"/>
        </w:rPr>
      </w:pPr>
    </w:p>
    <w:p w14:paraId="72686D89" w14:textId="77777777" w:rsidR="005C4E8A" w:rsidRDefault="005C4E8A" w:rsidP="00E7461C">
      <w:pPr>
        <w:spacing w:line="280" w:lineRule="atLeast"/>
        <w:jc w:val="both"/>
        <w:rPr>
          <w:rFonts w:ascii="Arial" w:hAnsi="Arial" w:cs="Arial"/>
        </w:rPr>
      </w:pPr>
    </w:p>
    <w:p w14:paraId="2B3F2804" w14:textId="77777777" w:rsidR="005C4E8A" w:rsidRDefault="005C4E8A" w:rsidP="00E7461C">
      <w:pPr>
        <w:spacing w:line="280" w:lineRule="atLeast"/>
        <w:jc w:val="both"/>
        <w:rPr>
          <w:rFonts w:ascii="Arial" w:hAnsi="Arial" w:cs="Arial"/>
        </w:rPr>
      </w:pPr>
    </w:p>
    <w:p w14:paraId="30EEF60C" w14:textId="77777777" w:rsidR="005C4E8A" w:rsidRDefault="005C4E8A" w:rsidP="00E7461C">
      <w:pPr>
        <w:spacing w:line="280" w:lineRule="atLeast"/>
        <w:jc w:val="both"/>
        <w:rPr>
          <w:rFonts w:ascii="Arial" w:hAnsi="Arial" w:cs="Arial"/>
        </w:rPr>
      </w:pPr>
    </w:p>
    <w:p w14:paraId="5A6206F8" w14:textId="77777777" w:rsidR="005C4E8A" w:rsidRDefault="005C4E8A" w:rsidP="00E7461C">
      <w:pPr>
        <w:spacing w:line="280" w:lineRule="atLeast"/>
        <w:jc w:val="both"/>
        <w:rPr>
          <w:rFonts w:ascii="Arial" w:hAnsi="Arial" w:cs="Arial"/>
        </w:rPr>
      </w:pPr>
    </w:p>
    <w:p w14:paraId="7DB24569" w14:textId="77777777" w:rsidR="005C4E8A" w:rsidRDefault="005C4E8A" w:rsidP="00E7461C">
      <w:pPr>
        <w:spacing w:line="280" w:lineRule="atLeast"/>
        <w:jc w:val="both"/>
        <w:rPr>
          <w:rFonts w:ascii="Arial" w:hAnsi="Arial" w:cs="Arial"/>
        </w:rPr>
      </w:pPr>
    </w:p>
    <w:p w14:paraId="3B1DCDDF" w14:textId="77777777" w:rsidR="005C4E8A" w:rsidRDefault="005C4E8A" w:rsidP="00E7461C">
      <w:pPr>
        <w:spacing w:line="280" w:lineRule="atLeast"/>
        <w:jc w:val="both"/>
        <w:rPr>
          <w:rFonts w:ascii="Arial" w:hAnsi="Arial" w:cs="Arial"/>
        </w:rPr>
      </w:pPr>
    </w:p>
    <w:p w14:paraId="016FC041" w14:textId="77777777" w:rsidR="005C4E8A" w:rsidRDefault="005C4E8A" w:rsidP="00E7461C">
      <w:pPr>
        <w:spacing w:line="280" w:lineRule="atLeast"/>
        <w:jc w:val="both"/>
        <w:rPr>
          <w:rFonts w:ascii="Arial" w:hAnsi="Arial" w:cs="Arial"/>
        </w:rPr>
      </w:pPr>
    </w:p>
    <w:p w14:paraId="372F21BB" w14:textId="77777777" w:rsidR="005C4E8A" w:rsidRDefault="005C4E8A" w:rsidP="00E7461C">
      <w:pPr>
        <w:spacing w:line="280" w:lineRule="atLeast"/>
        <w:jc w:val="both"/>
        <w:rPr>
          <w:rFonts w:ascii="Arial" w:hAnsi="Arial" w:cs="Arial"/>
        </w:rPr>
      </w:pPr>
    </w:p>
    <w:p w14:paraId="262DCB8B" w14:textId="77777777" w:rsidR="005C4E8A" w:rsidRDefault="005C4E8A" w:rsidP="00E7461C">
      <w:pPr>
        <w:spacing w:line="280" w:lineRule="atLeast"/>
        <w:jc w:val="both"/>
        <w:rPr>
          <w:rFonts w:ascii="Arial" w:hAnsi="Arial" w:cs="Arial"/>
        </w:rPr>
      </w:pPr>
    </w:p>
    <w:p w14:paraId="45E652CF" w14:textId="77777777" w:rsidR="005C4E8A" w:rsidRDefault="005C4E8A" w:rsidP="00E7461C">
      <w:pPr>
        <w:spacing w:line="280" w:lineRule="atLeast"/>
        <w:jc w:val="both"/>
        <w:rPr>
          <w:rFonts w:ascii="Arial" w:hAnsi="Arial" w:cs="Arial"/>
        </w:rPr>
      </w:pPr>
    </w:p>
    <w:p w14:paraId="3003BBB2" w14:textId="77777777" w:rsidR="005C4E8A" w:rsidRDefault="005C4E8A" w:rsidP="00E7461C">
      <w:pPr>
        <w:spacing w:line="280" w:lineRule="atLeast"/>
        <w:jc w:val="both"/>
        <w:rPr>
          <w:rFonts w:ascii="Arial" w:hAnsi="Arial" w:cs="Arial"/>
        </w:rPr>
      </w:pPr>
    </w:p>
    <w:p w14:paraId="1A44761B" w14:textId="77777777" w:rsidR="005C4E8A" w:rsidRDefault="005C4E8A" w:rsidP="00E7461C">
      <w:pPr>
        <w:spacing w:line="280" w:lineRule="atLeast"/>
        <w:jc w:val="both"/>
        <w:rPr>
          <w:rFonts w:ascii="Arial" w:hAnsi="Arial" w:cs="Arial"/>
        </w:rPr>
      </w:pPr>
    </w:p>
    <w:p w14:paraId="4F73A680" w14:textId="77777777" w:rsidR="005C4E8A" w:rsidRDefault="005C4E8A" w:rsidP="00E7461C">
      <w:pPr>
        <w:spacing w:line="280" w:lineRule="atLeast"/>
        <w:jc w:val="both"/>
        <w:rPr>
          <w:rFonts w:ascii="Arial" w:hAnsi="Arial" w:cs="Arial"/>
        </w:rPr>
      </w:pPr>
    </w:p>
    <w:p w14:paraId="22C75B49" w14:textId="77777777" w:rsidR="005C4E8A" w:rsidRDefault="005C4E8A" w:rsidP="00E7461C">
      <w:pPr>
        <w:spacing w:line="280" w:lineRule="atLeast"/>
        <w:jc w:val="both"/>
        <w:rPr>
          <w:rFonts w:ascii="Arial" w:hAnsi="Arial" w:cs="Arial"/>
        </w:rPr>
      </w:pPr>
    </w:p>
    <w:p w14:paraId="5505D0BE" w14:textId="77777777" w:rsidR="005C4E8A" w:rsidRDefault="005C4E8A" w:rsidP="00E7461C">
      <w:pPr>
        <w:spacing w:line="280" w:lineRule="atLeast"/>
        <w:jc w:val="both"/>
        <w:rPr>
          <w:rFonts w:ascii="Arial" w:hAnsi="Arial" w:cs="Arial"/>
        </w:rPr>
      </w:pPr>
    </w:p>
    <w:p w14:paraId="5B25DEF7" w14:textId="77777777" w:rsidR="005C4E8A" w:rsidRDefault="005C4E8A" w:rsidP="00E7461C">
      <w:pPr>
        <w:spacing w:line="280" w:lineRule="atLeast"/>
        <w:jc w:val="both"/>
        <w:rPr>
          <w:rFonts w:ascii="Arial" w:hAnsi="Arial" w:cs="Arial"/>
        </w:rPr>
      </w:pPr>
    </w:p>
    <w:p w14:paraId="56E790AE" w14:textId="77777777" w:rsidR="005C4E8A" w:rsidRDefault="005C4E8A" w:rsidP="00E7461C">
      <w:pPr>
        <w:spacing w:line="280" w:lineRule="atLeast"/>
        <w:jc w:val="both"/>
        <w:rPr>
          <w:rFonts w:ascii="Arial" w:hAnsi="Arial" w:cs="Arial"/>
        </w:rPr>
      </w:pPr>
    </w:p>
    <w:p w14:paraId="0CA65315" w14:textId="77777777" w:rsidR="005C4E8A" w:rsidRDefault="005C4E8A" w:rsidP="00E7461C">
      <w:pPr>
        <w:spacing w:line="280" w:lineRule="atLeast"/>
        <w:jc w:val="both"/>
        <w:rPr>
          <w:rFonts w:ascii="Arial" w:hAnsi="Arial" w:cs="Arial"/>
        </w:rPr>
      </w:pPr>
    </w:p>
    <w:p w14:paraId="63CE075F" w14:textId="77777777" w:rsidR="005C4E8A" w:rsidRDefault="005C4E8A" w:rsidP="00E7461C">
      <w:pPr>
        <w:spacing w:line="280" w:lineRule="atLeast"/>
        <w:jc w:val="both"/>
        <w:rPr>
          <w:rFonts w:ascii="Arial" w:hAnsi="Arial" w:cs="Arial"/>
        </w:rPr>
      </w:pPr>
    </w:p>
    <w:p w14:paraId="71FDB0EF" w14:textId="77777777" w:rsidR="005C4E8A" w:rsidRDefault="005C4E8A" w:rsidP="00E7461C">
      <w:pPr>
        <w:spacing w:line="280" w:lineRule="atLeast"/>
        <w:jc w:val="both"/>
        <w:rPr>
          <w:rFonts w:ascii="Arial" w:hAnsi="Arial" w:cs="Arial"/>
        </w:rPr>
      </w:pPr>
    </w:p>
    <w:p w14:paraId="2C79B078" w14:textId="77777777" w:rsidR="005C4E8A" w:rsidRDefault="005C4E8A" w:rsidP="00E7461C">
      <w:pPr>
        <w:spacing w:line="280" w:lineRule="atLeast"/>
        <w:jc w:val="both"/>
        <w:rPr>
          <w:rFonts w:ascii="Arial" w:hAnsi="Arial" w:cs="Arial"/>
        </w:rPr>
      </w:pPr>
    </w:p>
    <w:p w14:paraId="5373B7F2" w14:textId="77777777" w:rsidR="005C4E8A" w:rsidRDefault="005C4E8A" w:rsidP="00E7461C">
      <w:pPr>
        <w:spacing w:line="280" w:lineRule="atLeast"/>
        <w:jc w:val="both"/>
        <w:rPr>
          <w:rFonts w:ascii="Arial" w:hAnsi="Arial" w:cs="Arial"/>
        </w:rPr>
      </w:pPr>
    </w:p>
    <w:p w14:paraId="19649C47" w14:textId="77777777" w:rsidR="005C4E8A" w:rsidRDefault="005C4E8A" w:rsidP="00E7461C">
      <w:pPr>
        <w:spacing w:line="280" w:lineRule="atLeast"/>
        <w:jc w:val="both"/>
        <w:rPr>
          <w:rFonts w:ascii="Arial" w:hAnsi="Arial" w:cs="Arial"/>
        </w:rPr>
      </w:pPr>
    </w:p>
    <w:p w14:paraId="43CC0FB5" w14:textId="77777777" w:rsidR="005C4E8A" w:rsidRDefault="005C4E8A" w:rsidP="00E7461C">
      <w:pPr>
        <w:spacing w:line="280" w:lineRule="atLeast"/>
        <w:jc w:val="both"/>
        <w:rPr>
          <w:rFonts w:ascii="Arial" w:hAnsi="Arial" w:cs="Arial"/>
        </w:rPr>
      </w:pPr>
    </w:p>
    <w:p w14:paraId="06836A46" w14:textId="77777777" w:rsidR="005C4E8A" w:rsidRDefault="005C4E8A" w:rsidP="00E7461C">
      <w:pPr>
        <w:spacing w:line="280" w:lineRule="atLeast"/>
        <w:jc w:val="both"/>
        <w:rPr>
          <w:rFonts w:ascii="Arial" w:hAnsi="Arial" w:cs="Arial"/>
        </w:rPr>
      </w:pPr>
    </w:p>
    <w:p w14:paraId="7A90B8E5" w14:textId="77777777" w:rsidR="005C4E8A" w:rsidRDefault="005C4E8A" w:rsidP="00E7461C">
      <w:pPr>
        <w:spacing w:line="280" w:lineRule="atLeast"/>
        <w:jc w:val="both"/>
        <w:rPr>
          <w:rFonts w:ascii="Arial" w:hAnsi="Arial" w:cs="Arial"/>
        </w:rPr>
      </w:pPr>
    </w:p>
    <w:p w14:paraId="1D12359C" w14:textId="77777777" w:rsidR="005C4E8A" w:rsidRDefault="005C4E8A" w:rsidP="00E7461C">
      <w:pPr>
        <w:spacing w:line="280" w:lineRule="atLeast"/>
        <w:jc w:val="both"/>
        <w:rPr>
          <w:rFonts w:ascii="Arial" w:hAnsi="Arial" w:cs="Arial"/>
        </w:rPr>
      </w:pPr>
    </w:p>
    <w:p w14:paraId="5E9F646E" w14:textId="77777777" w:rsidR="005C4E8A" w:rsidRDefault="005C4E8A" w:rsidP="00E7461C">
      <w:pPr>
        <w:spacing w:line="280" w:lineRule="atLeast"/>
        <w:jc w:val="both"/>
        <w:rPr>
          <w:rFonts w:ascii="Arial" w:hAnsi="Arial" w:cs="Arial"/>
        </w:rPr>
      </w:pPr>
    </w:p>
    <w:p w14:paraId="23DCCA19" w14:textId="77777777" w:rsidR="005C4E8A" w:rsidRDefault="005C4E8A" w:rsidP="00E7461C">
      <w:pPr>
        <w:spacing w:line="280" w:lineRule="atLeast"/>
        <w:jc w:val="both"/>
        <w:rPr>
          <w:rFonts w:ascii="Arial" w:hAnsi="Arial" w:cs="Arial"/>
        </w:rPr>
      </w:pPr>
    </w:p>
    <w:p w14:paraId="6841D767" w14:textId="77777777" w:rsidR="005C4E8A" w:rsidRDefault="005C4E8A" w:rsidP="00E7461C">
      <w:pPr>
        <w:spacing w:line="280" w:lineRule="atLeast"/>
        <w:jc w:val="both"/>
        <w:rPr>
          <w:rFonts w:ascii="Arial" w:hAnsi="Arial" w:cs="Arial"/>
        </w:rPr>
      </w:pPr>
    </w:p>
    <w:p w14:paraId="40F17EB5" w14:textId="77777777" w:rsidR="005C4E8A" w:rsidRDefault="005C4E8A" w:rsidP="00E7461C">
      <w:pPr>
        <w:spacing w:line="280" w:lineRule="atLeast"/>
        <w:jc w:val="both"/>
        <w:rPr>
          <w:rFonts w:ascii="Arial" w:hAnsi="Arial" w:cs="Arial"/>
        </w:rPr>
      </w:pPr>
    </w:p>
    <w:p w14:paraId="0B96BC00" w14:textId="77777777" w:rsidR="005C4E8A" w:rsidRDefault="005C4E8A" w:rsidP="00E7461C">
      <w:pPr>
        <w:spacing w:line="280" w:lineRule="atLeast"/>
        <w:jc w:val="both"/>
        <w:rPr>
          <w:rFonts w:ascii="Arial" w:hAnsi="Arial" w:cs="Arial"/>
        </w:rPr>
      </w:pPr>
    </w:p>
    <w:p w14:paraId="30B70219" w14:textId="77777777" w:rsidR="005C4E8A" w:rsidRDefault="005C4E8A" w:rsidP="00E7461C">
      <w:pPr>
        <w:spacing w:line="280" w:lineRule="atLeast"/>
        <w:jc w:val="both"/>
        <w:rPr>
          <w:rFonts w:ascii="Arial" w:hAnsi="Arial" w:cs="Arial"/>
        </w:rPr>
      </w:pPr>
    </w:p>
    <w:p w14:paraId="77D85876" w14:textId="77777777" w:rsidR="005C4E8A" w:rsidRDefault="005C4E8A" w:rsidP="00E7461C">
      <w:pPr>
        <w:spacing w:line="280" w:lineRule="atLeast"/>
        <w:jc w:val="both"/>
        <w:rPr>
          <w:rFonts w:ascii="Arial" w:hAnsi="Arial" w:cs="Arial"/>
        </w:rPr>
      </w:pPr>
    </w:p>
    <w:p w14:paraId="41C6AFD6" w14:textId="77777777" w:rsidR="005C4E8A" w:rsidRDefault="005C4E8A" w:rsidP="00E7461C">
      <w:pPr>
        <w:spacing w:line="280" w:lineRule="atLeast"/>
        <w:jc w:val="both"/>
        <w:rPr>
          <w:rFonts w:ascii="Arial" w:hAnsi="Arial" w:cs="Arial"/>
        </w:rPr>
      </w:pPr>
    </w:p>
    <w:p w14:paraId="7E548014" w14:textId="77777777" w:rsidR="005C4E8A" w:rsidRDefault="005C4E8A" w:rsidP="00E7461C">
      <w:pPr>
        <w:spacing w:line="280" w:lineRule="atLeast"/>
        <w:jc w:val="both"/>
        <w:rPr>
          <w:rFonts w:ascii="Arial" w:hAnsi="Arial" w:cs="Arial"/>
        </w:rPr>
      </w:pPr>
    </w:p>
    <w:p w14:paraId="0AC26938" w14:textId="77777777" w:rsidR="005C4E8A" w:rsidRPr="002F35E6" w:rsidRDefault="005C4E8A" w:rsidP="00E7461C">
      <w:pPr>
        <w:spacing w:line="280" w:lineRule="atLeast"/>
        <w:jc w:val="both"/>
        <w:rPr>
          <w:rFonts w:ascii="Arial" w:hAnsi="Arial" w:cs="Arial"/>
        </w:rPr>
      </w:pPr>
    </w:p>
    <w:sectPr w:rsidR="005C4E8A" w:rsidRPr="002F35E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CA7FE" w14:textId="77777777" w:rsidR="00A27579" w:rsidRDefault="00A27579" w:rsidP="006508EB">
      <w:pPr>
        <w:spacing w:after="0" w:line="240" w:lineRule="auto"/>
      </w:pPr>
      <w:r>
        <w:separator/>
      </w:r>
    </w:p>
  </w:endnote>
  <w:endnote w:type="continuationSeparator" w:id="0">
    <w:p w14:paraId="49B34C21" w14:textId="77777777" w:rsidR="00A27579" w:rsidRDefault="00A27579" w:rsidP="00650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48BEE" w14:textId="77777777" w:rsidR="009005D1" w:rsidRDefault="009005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8A3EA" w14:textId="419BFCFF" w:rsidR="00231A75" w:rsidRDefault="009005D1">
    <w:pPr>
      <w:pStyle w:val="Fuzeile"/>
      <w:jc w:val="center"/>
    </w:pPr>
    <w:r>
      <w:t xml:space="preserve">Satzung des </w:t>
    </w:r>
    <w:r w:rsidR="002C0959">
      <w:t xml:space="preserve">Vereins Bürgerforum </w:t>
    </w:r>
    <w:r>
      <w:t xml:space="preserve">Mensch </w:t>
    </w:r>
    <w:r w:rsidR="002C0959">
      <w:t xml:space="preserve">Natur e.V. </w:t>
    </w:r>
    <w:r w:rsidR="00231A75">
      <w:t xml:space="preserve">– Seite </w:t>
    </w:r>
    <w:sdt>
      <w:sdtPr>
        <w:id w:val="-1784871061"/>
        <w:docPartObj>
          <w:docPartGallery w:val="Page Numbers (Bottom of Page)"/>
          <w:docPartUnique/>
        </w:docPartObj>
      </w:sdtPr>
      <w:sdtEndPr/>
      <w:sdtContent>
        <w:r w:rsidR="00231A75">
          <w:fldChar w:fldCharType="begin"/>
        </w:r>
        <w:r w:rsidR="00231A75">
          <w:instrText>PAGE   \* MERGEFORMAT</w:instrText>
        </w:r>
        <w:r w:rsidR="00231A75">
          <w:fldChar w:fldCharType="separate"/>
        </w:r>
        <w:r w:rsidR="001A3EC8">
          <w:rPr>
            <w:noProof/>
          </w:rPr>
          <w:t>7</w:t>
        </w:r>
        <w:r w:rsidR="00231A75">
          <w:fldChar w:fldCharType="end"/>
        </w:r>
      </w:sdtContent>
    </w:sdt>
  </w:p>
  <w:p w14:paraId="2D152BE4" w14:textId="77777777" w:rsidR="00231A75" w:rsidRDefault="00231A7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67F2C" w14:textId="77777777" w:rsidR="009005D1" w:rsidRDefault="009005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CC630" w14:textId="77777777" w:rsidR="00A27579" w:rsidRDefault="00A27579" w:rsidP="006508EB">
      <w:pPr>
        <w:spacing w:after="0" w:line="240" w:lineRule="auto"/>
      </w:pPr>
      <w:r>
        <w:separator/>
      </w:r>
    </w:p>
  </w:footnote>
  <w:footnote w:type="continuationSeparator" w:id="0">
    <w:p w14:paraId="226FB9EA" w14:textId="77777777" w:rsidR="00A27579" w:rsidRDefault="00A27579" w:rsidP="00650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778AE" w14:textId="77777777" w:rsidR="009005D1" w:rsidRDefault="009005D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4346F" w14:textId="77777777" w:rsidR="009005D1" w:rsidRDefault="009005D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5ABE7" w14:textId="77777777" w:rsidR="009005D1" w:rsidRDefault="009005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6AF0"/>
    <w:multiLevelType w:val="hybridMultilevel"/>
    <w:tmpl w:val="8D3EF48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C86DE1"/>
    <w:multiLevelType w:val="hybridMultilevel"/>
    <w:tmpl w:val="29620F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902E70"/>
    <w:multiLevelType w:val="hybridMultilevel"/>
    <w:tmpl w:val="184448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577DD1"/>
    <w:multiLevelType w:val="hybridMultilevel"/>
    <w:tmpl w:val="6DFE122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903A82"/>
    <w:multiLevelType w:val="hybridMultilevel"/>
    <w:tmpl w:val="84A063A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BE6FEE"/>
    <w:multiLevelType w:val="hybridMultilevel"/>
    <w:tmpl w:val="818435B2"/>
    <w:lvl w:ilvl="0" w:tplc="139ED412">
      <w:numFmt w:val="bullet"/>
      <w:lvlText w:val="-"/>
      <w:lvlJc w:val="left"/>
      <w:pPr>
        <w:ind w:left="1788"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34043130"/>
    <w:multiLevelType w:val="hybridMultilevel"/>
    <w:tmpl w:val="A00C7988"/>
    <w:lvl w:ilvl="0" w:tplc="B08C917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12503"/>
    <w:multiLevelType w:val="hybridMultilevel"/>
    <w:tmpl w:val="4708791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B916604"/>
    <w:multiLevelType w:val="multilevel"/>
    <w:tmpl w:val="F7DA1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143F14"/>
    <w:multiLevelType w:val="hybridMultilevel"/>
    <w:tmpl w:val="2EA24D98"/>
    <w:lvl w:ilvl="0" w:tplc="DFC4087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FC50EA0"/>
    <w:multiLevelType w:val="hybridMultilevel"/>
    <w:tmpl w:val="05481724"/>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5215B4"/>
    <w:multiLevelType w:val="hybridMultilevel"/>
    <w:tmpl w:val="7E529C5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094685"/>
    <w:multiLevelType w:val="hybridMultilevel"/>
    <w:tmpl w:val="1A56976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2646BCA"/>
    <w:multiLevelType w:val="hybridMultilevel"/>
    <w:tmpl w:val="FAECE39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C5831F0"/>
    <w:multiLevelType w:val="hybridMultilevel"/>
    <w:tmpl w:val="487419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5CE413C"/>
    <w:multiLevelType w:val="hybridMultilevel"/>
    <w:tmpl w:val="667E57EE"/>
    <w:lvl w:ilvl="0" w:tplc="139ED412">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90150241">
    <w:abstractNumId w:val="0"/>
  </w:num>
  <w:num w:numId="2" w16cid:durableId="1588152137">
    <w:abstractNumId w:val="15"/>
  </w:num>
  <w:num w:numId="3" w16cid:durableId="1676490087">
    <w:abstractNumId w:val="10"/>
  </w:num>
  <w:num w:numId="4" w16cid:durableId="1390835794">
    <w:abstractNumId w:val="14"/>
  </w:num>
  <w:num w:numId="5" w16cid:durableId="556480462">
    <w:abstractNumId w:val="1"/>
  </w:num>
  <w:num w:numId="6" w16cid:durableId="965697246">
    <w:abstractNumId w:val="3"/>
  </w:num>
  <w:num w:numId="7" w16cid:durableId="1576666159">
    <w:abstractNumId w:val="2"/>
  </w:num>
  <w:num w:numId="8" w16cid:durableId="1096824614">
    <w:abstractNumId w:val="5"/>
  </w:num>
  <w:num w:numId="9" w16cid:durableId="187715632">
    <w:abstractNumId w:val="12"/>
  </w:num>
  <w:num w:numId="10" w16cid:durableId="793867766">
    <w:abstractNumId w:val="13"/>
  </w:num>
  <w:num w:numId="11" w16cid:durableId="1334450334">
    <w:abstractNumId w:val="7"/>
  </w:num>
  <w:num w:numId="12" w16cid:durableId="208229229">
    <w:abstractNumId w:val="11"/>
  </w:num>
  <w:num w:numId="13" w16cid:durableId="282806155">
    <w:abstractNumId w:val="4"/>
  </w:num>
  <w:num w:numId="14" w16cid:durableId="489446909">
    <w:abstractNumId w:val="8"/>
  </w:num>
  <w:num w:numId="15" w16cid:durableId="900793612">
    <w:abstractNumId w:val="6"/>
  </w:num>
  <w:num w:numId="16" w16cid:durableId="1533304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4AD"/>
    <w:rsid w:val="00000DD3"/>
    <w:rsid w:val="00001F4F"/>
    <w:rsid w:val="0000226A"/>
    <w:rsid w:val="00004030"/>
    <w:rsid w:val="00004183"/>
    <w:rsid w:val="00011880"/>
    <w:rsid w:val="00011D84"/>
    <w:rsid w:val="0001307A"/>
    <w:rsid w:val="0001386A"/>
    <w:rsid w:val="000159CA"/>
    <w:rsid w:val="000161D5"/>
    <w:rsid w:val="00017BA0"/>
    <w:rsid w:val="0002099A"/>
    <w:rsid w:val="00021E32"/>
    <w:rsid w:val="00027016"/>
    <w:rsid w:val="0003058D"/>
    <w:rsid w:val="00032513"/>
    <w:rsid w:val="00037644"/>
    <w:rsid w:val="000416B5"/>
    <w:rsid w:val="000421F0"/>
    <w:rsid w:val="0004383D"/>
    <w:rsid w:val="00046E31"/>
    <w:rsid w:val="000543C9"/>
    <w:rsid w:val="00054AE4"/>
    <w:rsid w:val="00055185"/>
    <w:rsid w:val="0006228E"/>
    <w:rsid w:val="00063093"/>
    <w:rsid w:val="00063EEA"/>
    <w:rsid w:val="0006410D"/>
    <w:rsid w:val="000649EA"/>
    <w:rsid w:val="000659FB"/>
    <w:rsid w:val="0007444A"/>
    <w:rsid w:val="0008153D"/>
    <w:rsid w:val="00082682"/>
    <w:rsid w:val="000840F0"/>
    <w:rsid w:val="000842B6"/>
    <w:rsid w:val="00085BA2"/>
    <w:rsid w:val="0008733B"/>
    <w:rsid w:val="00092400"/>
    <w:rsid w:val="000A10DA"/>
    <w:rsid w:val="000A1B57"/>
    <w:rsid w:val="000A3204"/>
    <w:rsid w:val="000A3F1F"/>
    <w:rsid w:val="000A5C01"/>
    <w:rsid w:val="000A691A"/>
    <w:rsid w:val="000B0AE2"/>
    <w:rsid w:val="000B280C"/>
    <w:rsid w:val="000B4CA8"/>
    <w:rsid w:val="000B4D20"/>
    <w:rsid w:val="000B6294"/>
    <w:rsid w:val="000B6620"/>
    <w:rsid w:val="000B7D44"/>
    <w:rsid w:val="000C17EA"/>
    <w:rsid w:val="000C506A"/>
    <w:rsid w:val="000D1E51"/>
    <w:rsid w:val="000D24B8"/>
    <w:rsid w:val="000E0A94"/>
    <w:rsid w:val="000E1E33"/>
    <w:rsid w:val="000E2679"/>
    <w:rsid w:val="000E5CB8"/>
    <w:rsid w:val="000E68BE"/>
    <w:rsid w:val="000E6D44"/>
    <w:rsid w:val="000F1AAB"/>
    <w:rsid w:val="000F2494"/>
    <w:rsid w:val="000F5005"/>
    <w:rsid w:val="000F59B8"/>
    <w:rsid w:val="000F6D88"/>
    <w:rsid w:val="000F6E28"/>
    <w:rsid w:val="000F721B"/>
    <w:rsid w:val="000F7BD6"/>
    <w:rsid w:val="00101438"/>
    <w:rsid w:val="001029D0"/>
    <w:rsid w:val="00106A3C"/>
    <w:rsid w:val="0010729B"/>
    <w:rsid w:val="00112794"/>
    <w:rsid w:val="001164BB"/>
    <w:rsid w:val="00116C7D"/>
    <w:rsid w:val="00116DBD"/>
    <w:rsid w:val="001175D8"/>
    <w:rsid w:val="0012005B"/>
    <w:rsid w:val="00120A7E"/>
    <w:rsid w:val="00121292"/>
    <w:rsid w:val="0012152A"/>
    <w:rsid w:val="00121C56"/>
    <w:rsid w:val="00122930"/>
    <w:rsid w:val="00123758"/>
    <w:rsid w:val="0012469F"/>
    <w:rsid w:val="00124BD7"/>
    <w:rsid w:val="0012656E"/>
    <w:rsid w:val="001267CC"/>
    <w:rsid w:val="00127DE1"/>
    <w:rsid w:val="00130644"/>
    <w:rsid w:val="00131087"/>
    <w:rsid w:val="001310A6"/>
    <w:rsid w:val="00133C97"/>
    <w:rsid w:val="00134D1C"/>
    <w:rsid w:val="00135F87"/>
    <w:rsid w:val="00137400"/>
    <w:rsid w:val="00141EFA"/>
    <w:rsid w:val="001428E1"/>
    <w:rsid w:val="00143FFF"/>
    <w:rsid w:val="001440E9"/>
    <w:rsid w:val="00145CDE"/>
    <w:rsid w:val="00151BDC"/>
    <w:rsid w:val="00154EB4"/>
    <w:rsid w:val="00156655"/>
    <w:rsid w:val="00161991"/>
    <w:rsid w:val="00162B56"/>
    <w:rsid w:val="00162F95"/>
    <w:rsid w:val="00164444"/>
    <w:rsid w:val="001653A3"/>
    <w:rsid w:val="001654B7"/>
    <w:rsid w:val="00171DE2"/>
    <w:rsid w:val="00173D5B"/>
    <w:rsid w:val="00174140"/>
    <w:rsid w:val="00183099"/>
    <w:rsid w:val="00185C3D"/>
    <w:rsid w:val="00187C47"/>
    <w:rsid w:val="00190232"/>
    <w:rsid w:val="00191736"/>
    <w:rsid w:val="001933CE"/>
    <w:rsid w:val="0019670B"/>
    <w:rsid w:val="00196DDB"/>
    <w:rsid w:val="00197479"/>
    <w:rsid w:val="001A022F"/>
    <w:rsid w:val="001A108F"/>
    <w:rsid w:val="001A3EC8"/>
    <w:rsid w:val="001B00BC"/>
    <w:rsid w:val="001B0A82"/>
    <w:rsid w:val="001B3458"/>
    <w:rsid w:val="001B4321"/>
    <w:rsid w:val="001B68D9"/>
    <w:rsid w:val="001C1C50"/>
    <w:rsid w:val="001C2828"/>
    <w:rsid w:val="001C293F"/>
    <w:rsid w:val="001C2C98"/>
    <w:rsid w:val="001C30B2"/>
    <w:rsid w:val="001C356B"/>
    <w:rsid w:val="001C365C"/>
    <w:rsid w:val="001C4066"/>
    <w:rsid w:val="001C69EF"/>
    <w:rsid w:val="001C7D0A"/>
    <w:rsid w:val="001D04F2"/>
    <w:rsid w:val="001D0570"/>
    <w:rsid w:val="001D0582"/>
    <w:rsid w:val="001D28E2"/>
    <w:rsid w:val="001D3446"/>
    <w:rsid w:val="001D4E48"/>
    <w:rsid w:val="001D7F94"/>
    <w:rsid w:val="001E3FDF"/>
    <w:rsid w:val="001E5EA4"/>
    <w:rsid w:val="001E5FA6"/>
    <w:rsid w:val="001E6221"/>
    <w:rsid w:val="001E795B"/>
    <w:rsid w:val="001F06E9"/>
    <w:rsid w:val="001F0D0F"/>
    <w:rsid w:val="001F3295"/>
    <w:rsid w:val="001F71FC"/>
    <w:rsid w:val="001F7278"/>
    <w:rsid w:val="001F7872"/>
    <w:rsid w:val="00200FBD"/>
    <w:rsid w:val="0020208F"/>
    <w:rsid w:val="00202514"/>
    <w:rsid w:val="00202B89"/>
    <w:rsid w:val="0020430B"/>
    <w:rsid w:val="00204F8C"/>
    <w:rsid w:val="002069CC"/>
    <w:rsid w:val="00207D4F"/>
    <w:rsid w:val="00207FEF"/>
    <w:rsid w:val="00210543"/>
    <w:rsid w:val="00212E29"/>
    <w:rsid w:val="002130C4"/>
    <w:rsid w:val="00216016"/>
    <w:rsid w:val="00216A58"/>
    <w:rsid w:val="002176AA"/>
    <w:rsid w:val="002247CB"/>
    <w:rsid w:val="00224FB6"/>
    <w:rsid w:val="00225A33"/>
    <w:rsid w:val="002275D1"/>
    <w:rsid w:val="00231A75"/>
    <w:rsid w:val="00233784"/>
    <w:rsid w:val="002344FF"/>
    <w:rsid w:val="00234960"/>
    <w:rsid w:val="00234F2D"/>
    <w:rsid w:val="0023594D"/>
    <w:rsid w:val="00235BA3"/>
    <w:rsid w:val="002361A5"/>
    <w:rsid w:val="00236394"/>
    <w:rsid w:val="002379F1"/>
    <w:rsid w:val="00241040"/>
    <w:rsid w:val="00245CEB"/>
    <w:rsid w:val="002466F3"/>
    <w:rsid w:val="00251E0A"/>
    <w:rsid w:val="0025245B"/>
    <w:rsid w:val="00252971"/>
    <w:rsid w:val="00252E05"/>
    <w:rsid w:val="00255322"/>
    <w:rsid w:val="00255A03"/>
    <w:rsid w:val="00257FEA"/>
    <w:rsid w:val="002600BC"/>
    <w:rsid w:val="002628F4"/>
    <w:rsid w:val="0026384F"/>
    <w:rsid w:val="00265087"/>
    <w:rsid w:val="002677AB"/>
    <w:rsid w:val="002709AA"/>
    <w:rsid w:val="00271151"/>
    <w:rsid w:val="00271E02"/>
    <w:rsid w:val="00272A0C"/>
    <w:rsid w:val="00273109"/>
    <w:rsid w:val="002734BB"/>
    <w:rsid w:val="00276404"/>
    <w:rsid w:val="00277CB9"/>
    <w:rsid w:val="00283CFE"/>
    <w:rsid w:val="002861D0"/>
    <w:rsid w:val="0029331E"/>
    <w:rsid w:val="0029414D"/>
    <w:rsid w:val="00294CF0"/>
    <w:rsid w:val="00296327"/>
    <w:rsid w:val="00297B87"/>
    <w:rsid w:val="002A238E"/>
    <w:rsid w:val="002A286B"/>
    <w:rsid w:val="002A313E"/>
    <w:rsid w:val="002A542B"/>
    <w:rsid w:val="002A7A98"/>
    <w:rsid w:val="002B16DC"/>
    <w:rsid w:val="002B4CD2"/>
    <w:rsid w:val="002B5038"/>
    <w:rsid w:val="002B525F"/>
    <w:rsid w:val="002B5835"/>
    <w:rsid w:val="002B64BD"/>
    <w:rsid w:val="002B7616"/>
    <w:rsid w:val="002B78D2"/>
    <w:rsid w:val="002B7A79"/>
    <w:rsid w:val="002B7D39"/>
    <w:rsid w:val="002C078C"/>
    <w:rsid w:val="002C0959"/>
    <w:rsid w:val="002C0B84"/>
    <w:rsid w:val="002C208F"/>
    <w:rsid w:val="002C21EC"/>
    <w:rsid w:val="002C2E24"/>
    <w:rsid w:val="002C3839"/>
    <w:rsid w:val="002C3B70"/>
    <w:rsid w:val="002C3C4B"/>
    <w:rsid w:val="002C4D21"/>
    <w:rsid w:val="002C631C"/>
    <w:rsid w:val="002D101C"/>
    <w:rsid w:val="002D4311"/>
    <w:rsid w:val="002D768F"/>
    <w:rsid w:val="002E0D39"/>
    <w:rsid w:val="002E1125"/>
    <w:rsid w:val="002E2C17"/>
    <w:rsid w:val="002E3317"/>
    <w:rsid w:val="002F1C3A"/>
    <w:rsid w:val="002F323F"/>
    <w:rsid w:val="002F35E6"/>
    <w:rsid w:val="002F3F65"/>
    <w:rsid w:val="00301A6D"/>
    <w:rsid w:val="00302F34"/>
    <w:rsid w:val="00304620"/>
    <w:rsid w:val="00310BF5"/>
    <w:rsid w:val="00310C01"/>
    <w:rsid w:val="00312740"/>
    <w:rsid w:val="00314496"/>
    <w:rsid w:val="003150E7"/>
    <w:rsid w:val="00315E29"/>
    <w:rsid w:val="003174AE"/>
    <w:rsid w:val="00317C75"/>
    <w:rsid w:val="0032184E"/>
    <w:rsid w:val="00323026"/>
    <w:rsid w:val="00323D17"/>
    <w:rsid w:val="00324899"/>
    <w:rsid w:val="00324D7C"/>
    <w:rsid w:val="0032674A"/>
    <w:rsid w:val="003322DB"/>
    <w:rsid w:val="00335850"/>
    <w:rsid w:val="00336C99"/>
    <w:rsid w:val="003405FE"/>
    <w:rsid w:val="00340E7F"/>
    <w:rsid w:val="00345478"/>
    <w:rsid w:val="0035095F"/>
    <w:rsid w:val="00351C75"/>
    <w:rsid w:val="0035592F"/>
    <w:rsid w:val="00355C04"/>
    <w:rsid w:val="00356190"/>
    <w:rsid w:val="003564AA"/>
    <w:rsid w:val="00357F4D"/>
    <w:rsid w:val="00360B65"/>
    <w:rsid w:val="003613FE"/>
    <w:rsid w:val="0036240C"/>
    <w:rsid w:val="00364660"/>
    <w:rsid w:val="00364E44"/>
    <w:rsid w:val="003658D6"/>
    <w:rsid w:val="00370CBC"/>
    <w:rsid w:val="00376457"/>
    <w:rsid w:val="00376E8C"/>
    <w:rsid w:val="0037762F"/>
    <w:rsid w:val="003800C2"/>
    <w:rsid w:val="00380FD1"/>
    <w:rsid w:val="00384B01"/>
    <w:rsid w:val="003861DF"/>
    <w:rsid w:val="00387123"/>
    <w:rsid w:val="00390DBF"/>
    <w:rsid w:val="0039110F"/>
    <w:rsid w:val="00391FF6"/>
    <w:rsid w:val="003927B1"/>
    <w:rsid w:val="00392F88"/>
    <w:rsid w:val="003934AD"/>
    <w:rsid w:val="00393EED"/>
    <w:rsid w:val="00396F43"/>
    <w:rsid w:val="00397789"/>
    <w:rsid w:val="003A109F"/>
    <w:rsid w:val="003A2A2F"/>
    <w:rsid w:val="003A2B02"/>
    <w:rsid w:val="003A3ED1"/>
    <w:rsid w:val="003B0BE8"/>
    <w:rsid w:val="003B2956"/>
    <w:rsid w:val="003B2F72"/>
    <w:rsid w:val="003B2FFD"/>
    <w:rsid w:val="003B6193"/>
    <w:rsid w:val="003B6FFE"/>
    <w:rsid w:val="003B756A"/>
    <w:rsid w:val="003C1E3A"/>
    <w:rsid w:val="003C3C48"/>
    <w:rsid w:val="003C6508"/>
    <w:rsid w:val="003D027E"/>
    <w:rsid w:val="003D0BE2"/>
    <w:rsid w:val="003D25F0"/>
    <w:rsid w:val="003D4370"/>
    <w:rsid w:val="003E0C58"/>
    <w:rsid w:val="003E0DA4"/>
    <w:rsid w:val="003E206D"/>
    <w:rsid w:val="003E2274"/>
    <w:rsid w:val="003E2BC8"/>
    <w:rsid w:val="003E38B2"/>
    <w:rsid w:val="003E513A"/>
    <w:rsid w:val="003E6175"/>
    <w:rsid w:val="003F0E16"/>
    <w:rsid w:val="003F1822"/>
    <w:rsid w:val="003F205A"/>
    <w:rsid w:val="003F2B24"/>
    <w:rsid w:val="003F58A3"/>
    <w:rsid w:val="003F6884"/>
    <w:rsid w:val="00404ACA"/>
    <w:rsid w:val="004112F1"/>
    <w:rsid w:val="0041322D"/>
    <w:rsid w:val="00414951"/>
    <w:rsid w:val="004165D0"/>
    <w:rsid w:val="004168BF"/>
    <w:rsid w:val="0042428D"/>
    <w:rsid w:val="004257CC"/>
    <w:rsid w:val="004258C5"/>
    <w:rsid w:val="00426048"/>
    <w:rsid w:val="00426502"/>
    <w:rsid w:val="0042694E"/>
    <w:rsid w:val="0042779E"/>
    <w:rsid w:val="004348FA"/>
    <w:rsid w:val="0043692E"/>
    <w:rsid w:val="00437638"/>
    <w:rsid w:val="00442972"/>
    <w:rsid w:val="00444912"/>
    <w:rsid w:val="00447C12"/>
    <w:rsid w:val="00450351"/>
    <w:rsid w:val="00450368"/>
    <w:rsid w:val="004522BB"/>
    <w:rsid w:val="0046092A"/>
    <w:rsid w:val="00462393"/>
    <w:rsid w:val="00462D0E"/>
    <w:rsid w:val="00464723"/>
    <w:rsid w:val="00464FE5"/>
    <w:rsid w:val="0047055F"/>
    <w:rsid w:val="004716E1"/>
    <w:rsid w:val="004723CF"/>
    <w:rsid w:val="00473D5F"/>
    <w:rsid w:val="0047540F"/>
    <w:rsid w:val="00475BB4"/>
    <w:rsid w:val="00483232"/>
    <w:rsid w:val="00486D7C"/>
    <w:rsid w:val="00492C3A"/>
    <w:rsid w:val="00495E43"/>
    <w:rsid w:val="0049758B"/>
    <w:rsid w:val="004A0666"/>
    <w:rsid w:val="004A0770"/>
    <w:rsid w:val="004A299A"/>
    <w:rsid w:val="004A4255"/>
    <w:rsid w:val="004A711A"/>
    <w:rsid w:val="004A7EB6"/>
    <w:rsid w:val="004B2892"/>
    <w:rsid w:val="004B3324"/>
    <w:rsid w:val="004B3491"/>
    <w:rsid w:val="004B3F4C"/>
    <w:rsid w:val="004B4512"/>
    <w:rsid w:val="004B4F08"/>
    <w:rsid w:val="004B6FC9"/>
    <w:rsid w:val="004B7FD3"/>
    <w:rsid w:val="004C1AAE"/>
    <w:rsid w:val="004C39B2"/>
    <w:rsid w:val="004C499A"/>
    <w:rsid w:val="004C7C19"/>
    <w:rsid w:val="004D1910"/>
    <w:rsid w:val="004D3D50"/>
    <w:rsid w:val="004D418C"/>
    <w:rsid w:val="004D4511"/>
    <w:rsid w:val="004D5014"/>
    <w:rsid w:val="004D506B"/>
    <w:rsid w:val="004D67CE"/>
    <w:rsid w:val="004E27DC"/>
    <w:rsid w:val="004E3135"/>
    <w:rsid w:val="004E380D"/>
    <w:rsid w:val="004E4D13"/>
    <w:rsid w:val="004F02C0"/>
    <w:rsid w:val="004F213D"/>
    <w:rsid w:val="004F23B3"/>
    <w:rsid w:val="004F339E"/>
    <w:rsid w:val="004F5FB3"/>
    <w:rsid w:val="004F61AD"/>
    <w:rsid w:val="004F6B7D"/>
    <w:rsid w:val="004F7658"/>
    <w:rsid w:val="005003FF"/>
    <w:rsid w:val="00501DA4"/>
    <w:rsid w:val="00501DAB"/>
    <w:rsid w:val="0050320C"/>
    <w:rsid w:val="0050347F"/>
    <w:rsid w:val="00503BE1"/>
    <w:rsid w:val="0050504E"/>
    <w:rsid w:val="00510114"/>
    <w:rsid w:val="0051097D"/>
    <w:rsid w:val="00511D2E"/>
    <w:rsid w:val="005208FE"/>
    <w:rsid w:val="00523E44"/>
    <w:rsid w:val="00526E16"/>
    <w:rsid w:val="00527165"/>
    <w:rsid w:val="0053094C"/>
    <w:rsid w:val="00530AF1"/>
    <w:rsid w:val="00531EFB"/>
    <w:rsid w:val="0053323A"/>
    <w:rsid w:val="00533297"/>
    <w:rsid w:val="005366CB"/>
    <w:rsid w:val="00537841"/>
    <w:rsid w:val="00540210"/>
    <w:rsid w:val="005410E4"/>
    <w:rsid w:val="00541634"/>
    <w:rsid w:val="0054379A"/>
    <w:rsid w:val="005438A1"/>
    <w:rsid w:val="00544675"/>
    <w:rsid w:val="005516DF"/>
    <w:rsid w:val="00552658"/>
    <w:rsid w:val="0055625E"/>
    <w:rsid w:val="005569FD"/>
    <w:rsid w:val="00560877"/>
    <w:rsid w:val="005609D5"/>
    <w:rsid w:val="005617EB"/>
    <w:rsid w:val="00562D9D"/>
    <w:rsid w:val="005634A4"/>
    <w:rsid w:val="005639BB"/>
    <w:rsid w:val="005642A9"/>
    <w:rsid w:val="00566691"/>
    <w:rsid w:val="0057134C"/>
    <w:rsid w:val="005739DF"/>
    <w:rsid w:val="005755FB"/>
    <w:rsid w:val="0058090A"/>
    <w:rsid w:val="0058094B"/>
    <w:rsid w:val="00581DAE"/>
    <w:rsid w:val="00582422"/>
    <w:rsid w:val="00585096"/>
    <w:rsid w:val="00586F2C"/>
    <w:rsid w:val="00591856"/>
    <w:rsid w:val="005923CE"/>
    <w:rsid w:val="00592B92"/>
    <w:rsid w:val="0059347E"/>
    <w:rsid w:val="005939C5"/>
    <w:rsid w:val="00594771"/>
    <w:rsid w:val="00595F2E"/>
    <w:rsid w:val="00596525"/>
    <w:rsid w:val="005970FE"/>
    <w:rsid w:val="005979E2"/>
    <w:rsid w:val="005A0040"/>
    <w:rsid w:val="005A3097"/>
    <w:rsid w:val="005A468C"/>
    <w:rsid w:val="005A62A2"/>
    <w:rsid w:val="005A73AF"/>
    <w:rsid w:val="005B7796"/>
    <w:rsid w:val="005C013C"/>
    <w:rsid w:val="005C2E9E"/>
    <w:rsid w:val="005C3DDC"/>
    <w:rsid w:val="005C4D1C"/>
    <w:rsid w:val="005C4E8A"/>
    <w:rsid w:val="005C6FB4"/>
    <w:rsid w:val="005C79D8"/>
    <w:rsid w:val="005D1416"/>
    <w:rsid w:val="005D1A10"/>
    <w:rsid w:val="005D25E1"/>
    <w:rsid w:val="005D27DC"/>
    <w:rsid w:val="005D40B1"/>
    <w:rsid w:val="005D4569"/>
    <w:rsid w:val="005D5092"/>
    <w:rsid w:val="005E0F34"/>
    <w:rsid w:val="005E1995"/>
    <w:rsid w:val="005E515F"/>
    <w:rsid w:val="005F0292"/>
    <w:rsid w:val="005F0781"/>
    <w:rsid w:val="005F11E0"/>
    <w:rsid w:val="005F1F27"/>
    <w:rsid w:val="005F2139"/>
    <w:rsid w:val="005F3DFC"/>
    <w:rsid w:val="005F5103"/>
    <w:rsid w:val="00600306"/>
    <w:rsid w:val="00600498"/>
    <w:rsid w:val="00601BE2"/>
    <w:rsid w:val="00601FFD"/>
    <w:rsid w:val="006021ED"/>
    <w:rsid w:val="00604B40"/>
    <w:rsid w:val="00604D51"/>
    <w:rsid w:val="00605752"/>
    <w:rsid w:val="00607031"/>
    <w:rsid w:val="0060720F"/>
    <w:rsid w:val="00610AE7"/>
    <w:rsid w:val="00611B5D"/>
    <w:rsid w:val="00612609"/>
    <w:rsid w:val="00613C43"/>
    <w:rsid w:val="00614BE0"/>
    <w:rsid w:val="00615D13"/>
    <w:rsid w:val="00615E13"/>
    <w:rsid w:val="00617714"/>
    <w:rsid w:val="0062326D"/>
    <w:rsid w:val="0062371F"/>
    <w:rsid w:val="00624177"/>
    <w:rsid w:val="00624638"/>
    <w:rsid w:val="00624FAA"/>
    <w:rsid w:val="00630D54"/>
    <w:rsid w:val="00634DA8"/>
    <w:rsid w:val="006361B3"/>
    <w:rsid w:val="00637630"/>
    <w:rsid w:val="00640905"/>
    <w:rsid w:val="00641A99"/>
    <w:rsid w:val="006426A8"/>
    <w:rsid w:val="006464C5"/>
    <w:rsid w:val="0064689F"/>
    <w:rsid w:val="00646D2A"/>
    <w:rsid w:val="006508EB"/>
    <w:rsid w:val="00651E91"/>
    <w:rsid w:val="00653ACD"/>
    <w:rsid w:val="00654B25"/>
    <w:rsid w:val="00654D34"/>
    <w:rsid w:val="00655BC3"/>
    <w:rsid w:val="00661609"/>
    <w:rsid w:val="00662724"/>
    <w:rsid w:val="006640D6"/>
    <w:rsid w:val="00665653"/>
    <w:rsid w:val="00666630"/>
    <w:rsid w:val="00666A33"/>
    <w:rsid w:val="00666E7C"/>
    <w:rsid w:val="00670F84"/>
    <w:rsid w:val="006724CD"/>
    <w:rsid w:val="00673C82"/>
    <w:rsid w:val="006751B9"/>
    <w:rsid w:val="00676C78"/>
    <w:rsid w:val="006808EE"/>
    <w:rsid w:val="00680B9F"/>
    <w:rsid w:val="006816F0"/>
    <w:rsid w:val="00684C91"/>
    <w:rsid w:val="00686A82"/>
    <w:rsid w:val="006928D7"/>
    <w:rsid w:val="00692E02"/>
    <w:rsid w:val="00693BB3"/>
    <w:rsid w:val="00693C47"/>
    <w:rsid w:val="00697FDE"/>
    <w:rsid w:val="006A182E"/>
    <w:rsid w:val="006A1E43"/>
    <w:rsid w:val="006A266D"/>
    <w:rsid w:val="006B1222"/>
    <w:rsid w:val="006B208B"/>
    <w:rsid w:val="006B2706"/>
    <w:rsid w:val="006B2DA8"/>
    <w:rsid w:val="006B33B8"/>
    <w:rsid w:val="006B3666"/>
    <w:rsid w:val="006B3B3F"/>
    <w:rsid w:val="006B3C25"/>
    <w:rsid w:val="006B4553"/>
    <w:rsid w:val="006B6573"/>
    <w:rsid w:val="006B78C4"/>
    <w:rsid w:val="006C11E1"/>
    <w:rsid w:val="006C2914"/>
    <w:rsid w:val="006C51F8"/>
    <w:rsid w:val="006C5F36"/>
    <w:rsid w:val="006C615E"/>
    <w:rsid w:val="006C6331"/>
    <w:rsid w:val="006C65CF"/>
    <w:rsid w:val="006C70CD"/>
    <w:rsid w:val="006C70E3"/>
    <w:rsid w:val="006C7EC9"/>
    <w:rsid w:val="006D4201"/>
    <w:rsid w:val="006E0FD6"/>
    <w:rsid w:val="006E1EBD"/>
    <w:rsid w:val="006E2206"/>
    <w:rsid w:val="006E2624"/>
    <w:rsid w:val="006E28B1"/>
    <w:rsid w:val="006E45E8"/>
    <w:rsid w:val="006E5ACD"/>
    <w:rsid w:val="006E634D"/>
    <w:rsid w:val="006F49F9"/>
    <w:rsid w:val="006F5359"/>
    <w:rsid w:val="006F5EA4"/>
    <w:rsid w:val="006F76B9"/>
    <w:rsid w:val="00706E4D"/>
    <w:rsid w:val="00710424"/>
    <w:rsid w:val="00712507"/>
    <w:rsid w:val="00712705"/>
    <w:rsid w:val="007130E7"/>
    <w:rsid w:val="00713786"/>
    <w:rsid w:val="007159C6"/>
    <w:rsid w:val="00716366"/>
    <w:rsid w:val="007167CF"/>
    <w:rsid w:val="007204F9"/>
    <w:rsid w:val="00720972"/>
    <w:rsid w:val="00720F08"/>
    <w:rsid w:val="007215A9"/>
    <w:rsid w:val="00724CB0"/>
    <w:rsid w:val="0072545C"/>
    <w:rsid w:val="007254C3"/>
    <w:rsid w:val="00725A7F"/>
    <w:rsid w:val="007264B8"/>
    <w:rsid w:val="0072749D"/>
    <w:rsid w:val="00727D8A"/>
    <w:rsid w:val="00732E09"/>
    <w:rsid w:val="00733956"/>
    <w:rsid w:val="00735B69"/>
    <w:rsid w:val="00735BBE"/>
    <w:rsid w:val="00736014"/>
    <w:rsid w:val="007415E9"/>
    <w:rsid w:val="007475FE"/>
    <w:rsid w:val="007502F1"/>
    <w:rsid w:val="00754C8C"/>
    <w:rsid w:val="00755D8E"/>
    <w:rsid w:val="00757FA8"/>
    <w:rsid w:val="00762032"/>
    <w:rsid w:val="00762D95"/>
    <w:rsid w:val="00762F6D"/>
    <w:rsid w:val="00764492"/>
    <w:rsid w:val="00764863"/>
    <w:rsid w:val="00771D30"/>
    <w:rsid w:val="007728A6"/>
    <w:rsid w:val="007741F4"/>
    <w:rsid w:val="007768B5"/>
    <w:rsid w:val="00776B11"/>
    <w:rsid w:val="00780D29"/>
    <w:rsid w:val="00780E0A"/>
    <w:rsid w:val="00781E9D"/>
    <w:rsid w:val="00782B60"/>
    <w:rsid w:val="0078343B"/>
    <w:rsid w:val="00783ED6"/>
    <w:rsid w:val="007843FD"/>
    <w:rsid w:val="00786678"/>
    <w:rsid w:val="007875C2"/>
    <w:rsid w:val="00790494"/>
    <w:rsid w:val="0079254A"/>
    <w:rsid w:val="00793BFD"/>
    <w:rsid w:val="00793F37"/>
    <w:rsid w:val="00794A1D"/>
    <w:rsid w:val="00795CC6"/>
    <w:rsid w:val="007A23BE"/>
    <w:rsid w:val="007A2F1B"/>
    <w:rsid w:val="007A46F3"/>
    <w:rsid w:val="007A5BE3"/>
    <w:rsid w:val="007A7A7E"/>
    <w:rsid w:val="007B3B13"/>
    <w:rsid w:val="007B3D4B"/>
    <w:rsid w:val="007B3DB0"/>
    <w:rsid w:val="007B514E"/>
    <w:rsid w:val="007B5164"/>
    <w:rsid w:val="007B643A"/>
    <w:rsid w:val="007C068A"/>
    <w:rsid w:val="007C6BAA"/>
    <w:rsid w:val="007C6D82"/>
    <w:rsid w:val="007D20B7"/>
    <w:rsid w:val="007D2D52"/>
    <w:rsid w:val="007D6AC5"/>
    <w:rsid w:val="007D710E"/>
    <w:rsid w:val="007D7B1A"/>
    <w:rsid w:val="007E0151"/>
    <w:rsid w:val="007E2194"/>
    <w:rsid w:val="007E402F"/>
    <w:rsid w:val="007E45BE"/>
    <w:rsid w:val="007E5881"/>
    <w:rsid w:val="007E772A"/>
    <w:rsid w:val="007F3A73"/>
    <w:rsid w:val="007F514A"/>
    <w:rsid w:val="007F6B8D"/>
    <w:rsid w:val="007F6C0B"/>
    <w:rsid w:val="00802822"/>
    <w:rsid w:val="00806399"/>
    <w:rsid w:val="00810A1B"/>
    <w:rsid w:val="00810B7C"/>
    <w:rsid w:val="008112C5"/>
    <w:rsid w:val="0081368C"/>
    <w:rsid w:val="00813F42"/>
    <w:rsid w:val="00814D6F"/>
    <w:rsid w:val="00816E87"/>
    <w:rsid w:val="008171F3"/>
    <w:rsid w:val="00821BA1"/>
    <w:rsid w:val="00823B39"/>
    <w:rsid w:val="00826BA1"/>
    <w:rsid w:val="00827611"/>
    <w:rsid w:val="00827D18"/>
    <w:rsid w:val="0083148E"/>
    <w:rsid w:val="0083696B"/>
    <w:rsid w:val="00836CE2"/>
    <w:rsid w:val="00837194"/>
    <w:rsid w:val="00840659"/>
    <w:rsid w:val="0084195F"/>
    <w:rsid w:val="008423A0"/>
    <w:rsid w:val="00842B94"/>
    <w:rsid w:val="00842DEC"/>
    <w:rsid w:val="00850454"/>
    <w:rsid w:val="008563F5"/>
    <w:rsid w:val="0086159A"/>
    <w:rsid w:val="0086449E"/>
    <w:rsid w:val="008649C1"/>
    <w:rsid w:val="00865C95"/>
    <w:rsid w:val="008676A9"/>
    <w:rsid w:val="008714D8"/>
    <w:rsid w:val="00872300"/>
    <w:rsid w:val="008746E5"/>
    <w:rsid w:val="00874F9B"/>
    <w:rsid w:val="00875A61"/>
    <w:rsid w:val="0087721D"/>
    <w:rsid w:val="00877533"/>
    <w:rsid w:val="008776B2"/>
    <w:rsid w:val="0088016D"/>
    <w:rsid w:val="00884687"/>
    <w:rsid w:val="00885A32"/>
    <w:rsid w:val="0088762E"/>
    <w:rsid w:val="008918A7"/>
    <w:rsid w:val="008926BA"/>
    <w:rsid w:val="008928BF"/>
    <w:rsid w:val="00892BF1"/>
    <w:rsid w:val="00895BF6"/>
    <w:rsid w:val="00896D08"/>
    <w:rsid w:val="00897D7E"/>
    <w:rsid w:val="008A069B"/>
    <w:rsid w:val="008A08C5"/>
    <w:rsid w:val="008A0D1C"/>
    <w:rsid w:val="008A2EE7"/>
    <w:rsid w:val="008A3B95"/>
    <w:rsid w:val="008A5064"/>
    <w:rsid w:val="008A7088"/>
    <w:rsid w:val="008B0E01"/>
    <w:rsid w:val="008B1C57"/>
    <w:rsid w:val="008B1F05"/>
    <w:rsid w:val="008B30D4"/>
    <w:rsid w:val="008B5120"/>
    <w:rsid w:val="008B5CAC"/>
    <w:rsid w:val="008B5D49"/>
    <w:rsid w:val="008B68E8"/>
    <w:rsid w:val="008B6A30"/>
    <w:rsid w:val="008B7FCB"/>
    <w:rsid w:val="008C3B9B"/>
    <w:rsid w:val="008C4986"/>
    <w:rsid w:val="008C6028"/>
    <w:rsid w:val="008C63EC"/>
    <w:rsid w:val="008C7003"/>
    <w:rsid w:val="008C75AA"/>
    <w:rsid w:val="008D4341"/>
    <w:rsid w:val="008D4B28"/>
    <w:rsid w:val="008D512C"/>
    <w:rsid w:val="008D5476"/>
    <w:rsid w:val="008D591E"/>
    <w:rsid w:val="008D5D04"/>
    <w:rsid w:val="008D5E3E"/>
    <w:rsid w:val="008D6D79"/>
    <w:rsid w:val="008D7D7A"/>
    <w:rsid w:val="008E0528"/>
    <w:rsid w:val="008E06DD"/>
    <w:rsid w:val="008E17C0"/>
    <w:rsid w:val="008E1A0E"/>
    <w:rsid w:val="008E51EC"/>
    <w:rsid w:val="008E7EF0"/>
    <w:rsid w:val="008F4248"/>
    <w:rsid w:val="008F7D4D"/>
    <w:rsid w:val="009005D1"/>
    <w:rsid w:val="00900BC6"/>
    <w:rsid w:val="00900BD5"/>
    <w:rsid w:val="00901C27"/>
    <w:rsid w:val="0090432B"/>
    <w:rsid w:val="00904ED1"/>
    <w:rsid w:val="009056A0"/>
    <w:rsid w:val="00906BA6"/>
    <w:rsid w:val="0091168A"/>
    <w:rsid w:val="0091354B"/>
    <w:rsid w:val="00917550"/>
    <w:rsid w:val="00917BE7"/>
    <w:rsid w:val="009251F3"/>
    <w:rsid w:val="009252E7"/>
    <w:rsid w:val="0092564B"/>
    <w:rsid w:val="009268AE"/>
    <w:rsid w:val="00927848"/>
    <w:rsid w:val="009309E9"/>
    <w:rsid w:val="00932A85"/>
    <w:rsid w:val="00934B9C"/>
    <w:rsid w:val="00935EF8"/>
    <w:rsid w:val="009362D7"/>
    <w:rsid w:val="009367FB"/>
    <w:rsid w:val="009418AE"/>
    <w:rsid w:val="00943B8A"/>
    <w:rsid w:val="00945050"/>
    <w:rsid w:val="0095036D"/>
    <w:rsid w:val="00950450"/>
    <w:rsid w:val="00951178"/>
    <w:rsid w:val="00951F0C"/>
    <w:rsid w:val="009520CB"/>
    <w:rsid w:val="00956184"/>
    <w:rsid w:val="00957AAD"/>
    <w:rsid w:val="00957BEB"/>
    <w:rsid w:val="00963CC7"/>
    <w:rsid w:val="00964707"/>
    <w:rsid w:val="009660D6"/>
    <w:rsid w:val="00967C12"/>
    <w:rsid w:val="00967FDC"/>
    <w:rsid w:val="00970FAF"/>
    <w:rsid w:val="00971313"/>
    <w:rsid w:val="00971C33"/>
    <w:rsid w:val="00972272"/>
    <w:rsid w:val="0097244D"/>
    <w:rsid w:val="0097322B"/>
    <w:rsid w:val="00974279"/>
    <w:rsid w:val="0097608F"/>
    <w:rsid w:val="0097703D"/>
    <w:rsid w:val="009806FC"/>
    <w:rsid w:val="00980CDE"/>
    <w:rsid w:val="00981B09"/>
    <w:rsid w:val="00981D30"/>
    <w:rsid w:val="00981E24"/>
    <w:rsid w:val="00983C82"/>
    <w:rsid w:val="00983FD3"/>
    <w:rsid w:val="00984207"/>
    <w:rsid w:val="00984D57"/>
    <w:rsid w:val="009850B1"/>
    <w:rsid w:val="00990261"/>
    <w:rsid w:val="00996091"/>
    <w:rsid w:val="009978F9"/>
    <w:rsid w:val="009A1181"/>
    <w:rsid w:val="009A12AA"/>
    <w:rsid w:val="009B0CF3"/>
    <w:rsid w:val="009B0FD4"/>
    <w:rsid w:val="009B1D5E"/>
    <w:rsid w:val="009B2234"/>
    <w:rsid w:val="009B3409"/>
    <w:rsid w:val="009B5A70"/>
    <w:rsid w:val="009C2587"/>
    <w:rsid w:val="009C55BD"/>
    <w:rsid w:val="009C57A0"/>
    <w:rsid w:val="009C7F5E"/>
    <w:rsid w:val="009D173D"/>
    <w:rsid w:val="009D1DCF"/>
    <w:rsid w:val="009D1F50"/>
    <w:rsid w:val="009D33D5"/>
    <w:rsid w:val="009D3E6E"/>
    <w:rsid w:val="009D74B0"/>
    <w:rsid w:val="009D7528"/>
    <w:rsid w:val="009E03A5"/>
    <w:rsid w:val="009E15B1"/>
    <w:rsid w:val="009E257C"/>
    <w:rsid w:val="009E32BD"/>
    <w:rsid w:val="009E36CE"/>
    <w:rsid w:val="009E405E"/>
    <w:rsid w:val="009E431C"/>
    <w:rsid w:val="009E53E2"/>
    <w:rsid w:val="009E5F8C"/>
    <w:rsid w:val="009E6364"/>
    <w:rsid w:val="009E6D55"/>
    <w:rsid w:val="009E7011"/>
    <w:rsid w:val="009F0838"/>
    <w:rsid w:val="009F12BB"/>
    <w:rsid w:val="009F1367"/>
    <w:rsid w:val="009F3760"/>
    <w:rsid w:val="009F39FF"/>
    <w:rsid w:val="009F3B17"/>
    <w:rsid w:val="009F5096"/>
    <w:rsid w:val="009F5AD2"/>
    <w:rsid w:val="00A0026D"/>
    <w:rsid w:val="00A0745D"/>
    <w:rsid w:val="00A07AEE"/>
    <w:rsid w:val="00A07B43"/>
    <w:rsid w:val="00A1216F"/>
    <w:rsid w:val="00A129F3"/>
    <w:rsid w:val="00A135E9"/>
    <w:rsid w:val="00A14D00"/>
    <w:rsid w:val="00A16ADA"/>
    <w:rsid w:val="00A232A0"/>
    <w:rsid w:val="00A26BA8"/>
    <w:rsid w:val="00A27579"/>
    <w:rsid w:val="00A302C1"/>
    <w:rsid w:val="00A311DA"/>
    <w:rsid w:val="00A31EF7"/>
    <w:rsid w:val="00A330D0"/>
    <w:rsid w:val="00A33A5C"/>
    <w:rsid w:val="00A34B35"/>
    <w:rsid w:val="00A362E0"/>
    <w:rsid w:val="00A378D5"/>
    <w:rsid w:val="00A411CC"/>
    <w:rsid w:val="00A42285"/>
    <w:rsid w:val="00A42BE2"/>
    <w:rsid w:val="00A45C17"/>
    <w:rsid w:val="00A468C6"/>
    <w:rsid w:val="00A47773"/>
    <w:rsid w:val="00A50AC0"/>
    <w:rsid w:val="00A52DC6"/>
    <w:rsid w:val="00A52DF9"/>
    <w:rsid w:val="00A538E6"/>
    <w:rsid w:val="00A55866"/>
    <w:rsid w:val="00A5625E"/>
    <w:rsid w:val="00A574BC"/>
    <w:rsid w:val="00A61914"/>
    <w:rsid w:val="00A61DCF"/>
    <w:rsid w:val="00A62E6D"/>
    <w:rsid w:val="00A63CB4"/>
    <w:rsid w:val="00A65409"/>
    <w:rsid w:val="00A6668A"/>
    <w:rsid w:val="00A73BA1"/>
    <w:rsid w:val="00A73C07"/>
    <w:rsid w:val="00A73CDB"/>
    <w:rsid w:val="00A74082"/>
    <w:rsid w:val="00A74352"/>
    <w:rsid w:val="00A80016"/>
    <w:rsid w:val="00A84DBB"/>
    <w:rsid w:val="00A85F60"/>
    <w:rsid w:val="00A8678B"/>
    <w:rsid w:val="00A87C2E"/>
    <w:rsid w:val="00A917A7"/>
    <w:rsid w:val="00AA19A6"/>
    <w:rsid w:val="00AA19BC"/>
    <w:rsid w:val="00AA5018"/>
    <w:rsid w:val="00AA5BE4"/>
    <w:rsid w:val="00AB005B"/>
    <w:rsid w:val="00AB1A68"/>
    <w:rsid w:val="00AB6F9E"/>
    <w:rsid w:val="00AB7FAC"/>
    <w:rsid w:val="00AC3A2F"/>
    <w:rsid w:val="00AC46A7"/>
    <w:rsid w:val="00AC6354"/>
    <w:rsid w:val="00AC7971"/>
    <w:rsid w:val="00AC7EFF"/>
    <w:rsid w:val="00AD2DE7"/>
    <w:rsid w:val="00AD44BC"/>
    <w:rsid w:val="00AE05E9"/>
    <w:rsid w:val="00AE150D"/>
    <w:rsid w:val="00AE1603"/>
    <w:rsid w:val="00AE1CCF"/>
    <w:rsid w:val="00AE3979"/>
    <w:rsid w:val="00AE5770"/>
    <w:rsid w:val="00AE5D5A"/>
    <w:rsid w:val="00AE654D"/>
    <w:rsid w:val="00AF2318"/>
    <w:rsid w:val="00AF2D8B"/>
    <w:rsid w:val="00AF4D1A"/>
    <w:rsid w:val="00AF573F"/>
    <w:rsid w:val="00AF5857"/>
    <w:rsid w:val="00B07D18"/>
    <w:rsid w:val="00B10525"/>
    <w:rsid w:val="00B10AC4"/>
    <w:rsid w:val="00B127F1"/>
    <w:rsid w:val="00B13CF2"/>
    <w:rsid w:val="00B13DA7"/>
    <w:rsid w:val="00B14F80"/>
    <w:rsid w:val="00B15366"/>
    <w:rsid w:val="00B1668C"/>
    <w:rsid w:val="00B17C29"/>
    <w:rsid w:val="00B213DD"/>
    <w:rsid w:val="00B247C5"/>
    <w:rsid w:val="00B24837"/>
    <w:rsid w:val="00B250EE"/>
    <w:rsid w:val="00B25341"/>
    <w:rsid w:val="00B324C1"/>
    <w:rsid w:val="00B35215"/>
    <w:rsid w:val="00B37596"/>
    <w:rsid w:val="00B404DF"/>
    <w:rsid w:val="00B50000"/>
    <w:rsid w:val="00B50468"/>
    <w:rsid w:val="00B50658"/>
    <w:rsid w:val="00B535DE"/>
    <w:rsid w:val="00B5375F"/>
    <w:rsid w:val="00B537F9"/>
    <w:rsid w:val="00B54F7E"/>
    <w:rsid w:val="00B60E9E"/>
    <w:rsid w:val="00B6328E"/>
    <w:rsid w:val="00B63606"/>
    <w:rsid w:val="00B63CAF"/>
    <w:rsid w:val="00B6517E"/>
    <w:rsid w:val="00B7298E"/>
    <w:rsid w:val="00B729EE"/>
    <w:rsid w:val="00B73147"/>
    <w:rsid w:val="00B736A5"/>
    <w:rsid w:val="00B74BF7"/>
    <w:rsid w:val="00B763A4"/>
    <w:rsid w:val="00B765C3"/>
    <w:rsid w:val="00B81C22"/>
    <w:rsid w:val="00B82101"/>
    <w:rsid w:val="00B8445A"/>
    <w:rsid w:val="00B911CB"/>
    <w:rsid w:val="00B927C5"/>
    <w:rsid w:val="00B9303B"/>
    <w:rsid w:val="00B94057"/>
    <w:rsid w:val="00B95868"/>
    <w:rsid w:val="00B964E6"/>
    <w:rsid w:val="00B97E5F"/>
    <w:rsid w:val="00BA1B2F"/>
    <w:rsid w:val="00BA3577"/>
    <w:rsid w:val="00BA4260"/>
    <w:rsid w:val="00BA42AD"/>
    <w:rsid w:val="00BA4536"/>
    <w:rsid w:val="00BA4B55"/>
    <w:rsid w:val="00BB21EA"/>
    <w:rsid w:val="00BB2221"/>
    <w:rsid w:val="00BB4557"/>
    <w:rsid w:val="00BB4740"/>
    <w:rsid w:val="00BB47E4"/>
    <w:rsid w:val="00BB4946"/>
    <w:rsid w:val="00BB5437"/>
    <w:rsid w:val="00BB5A8B"/>
    <w:rsid w:val="00BB5BBD"/>
    <w:rsid w:val="00BB62B4"/>
    <w:rsid w:val="00BB73F3"/>
    <w:rsid w:val="00BC1068"/>
    <w:rsid w:val="00BC18FF"/>
    <w:rsid w:val="00BC1C96"/>
    <w:rsid w:val="00BC2D47"/>
    <w:rsid w:val="00BC491A"/>
    <w:rsid w:val="00BD11C6"/>
    <w:rsid w:val="00BD1590"/>
    <w:rsid w:val="00BD1BF6"/>
    <w:rsid w:val="00BD260B"/>
    <w:rsid w:val="00BD4C7C"/>
    <w:rsid w:val="00BD579E"/>
    <w:rsid w:val="00BD5803"/>
    <w:rsid w:val="00BD6A63"/>
    <w:rsid w:val="00BD7224"/>
    <w:rsid w:val="00BE3D5F"/>
    <w:rsid w:val="00BE4D49"/>
    <w:rsid w:val="00BE55EF"/>
    <w:rsid w:val="00BE5870"/>
    <w:rsid w:val="00BE6B79"/>
    <w:rsid w:val="00BE7DD5"/>
    <w:rsid w:val="00BF5100"/>
    <w:rsid w:val="00BF5EED"/>
    <w:rsid w:val="00C03433"/>
    <w:rsid w:val="00C0374D"/>
    <w:rsid w:val="00C06522"/>
    <w:rsid w:val="00C06DB1"/>
    <w:rsid w:val="00C076C5"/>
    <w:rsid w:val="00C12E24"/>
    <w:rsid w:val="00C141DF"/>
    <w:rsid w:val="00C1654C"/>
    <w:rsid w:val="00C2050F"/>
    <w:rsid w:val="00C22189"/>
    <w:rsid w:val="00C22C73"/>
    <w:rsid w:val="00C239EC"/>
    <w:rsid w:val="00C2741D"/>
    <w:rsid w:val="00C27A86"/>
    <w:rsid w:val="00C30E16"/>
    <w:rsid w:val="00C33DEB"/>
    <w:rsid w:val="00C4257F"/>
    <w:rsid w:val="00C47AB4"/>
    <w:rsid w:val="00C47F75"/>
    <w:rsid w:val="00C50FCE"/>
    <w:rsid w:val="00C513E0"/>
    <w:rsid w:val="00C52FBD"/>
    <w:rsid w:val="00C55875"/>
    <w:rsid w:val="00C5672B"/>
    <w:rsid w:val="00C57797"/>
    <w:rsid w:val="00C60051"/>
    <w:rsid w:val="00C6065A"/>
    <w:rsid w:val="00C60F19"/>
    <w:rsid w:val="00C60FC5"/>
    <w:rsid w:val="00C61535"/>
    <w:rsid w:val="00C63D09"/>
    <w:rsid w:val="00C640A9"/>
    <w:rsid w:val="00C6434A"/>
    <w:rsid w:val="00C6501B"/>
    <w:rsid w:val="00C65F6D"/>
    <w:rsid w:val="00C708A1"/>
    <w:rsid w:val="00C70D20"/>
    <w:rsid w:val="00C71A58"/>
    <w:rsid w:val="00C725D4"/>
    <w:rsid w:val="00C72A2B"/>
    <w:rsid w:val="00C73135"/>
    <w:rsid w:val="00C73B13"/>
    <w:rsid w:val="00C747C7"/>
    <w:rsid w:val="00C74B63"/>
    <w:rsid w:val="00C76318"/>
    <w:rsid w:val="00C770A0"/>
    <w:rsid w:val="00C82873"/>
    <w:rsid w:val="00C83602"/>
    <w:rsid w:val="00C85A10"/>
    <w:rsid w:val="00C8645D"/>
    <w:rsid w:val="00C8688B"/>
    <w:rsid w:val="00C86B55"/>
    <w:rsid w:val="00C86CA8"/>
    <w:rsid w:val="00C958BE"/>
    <w:rsid w:val="00C961AB"/>
    <w:rsid w:val="00CA0061"/>
    <w:rsid w:val="00CA17AA"/>
    <w:rsid w:val="00CA7EA9"/>
    <w:rsid w:val="00CB2045"/>
    <w:rsid w:val="00CB219C"/>
    <w:rsid w:val="00CC3F8E"/>
    <w:rsid w:val="00CC4BBC"/>
    <w:rsid w:val="00CC4F91"/>
    <w:rsid w:val="00CC6195"/>
    <w:rsid w:val="00CD038B"/>
    <w:rsid w:val="00CD0926"/>
    <w:rsid w:val="00CD2FED"/>
    <w:rsid w:val="00CD4AAF"/>
    <w:rsid w:val="00CD4DEA"/>
    <w:rsid w:val="00CE00E2"/>
    <w:rsid w:val="00CE2D67"/>
    <w:rsid w:val="00CE45C4"/>
    <w:rsid w:val="00CE50BE"/>
    <w:rsid w:val="00CE5802"/>
    <w:rsid w:val="00CE5C67"/>
    <w:rsid w:val="00CF16E6"/>
    <w:rsid w:val="00CF3877"/>
    <w:rsid w:val="00CF38F5"/>
    <w:rsid w:val="00CF41DA"/>
    <w:rsid w:val="00CF7D6C"/>
    <w:rsid w:val="00D006C4"/>
    <w:rsid w:val="00D01B02"/>
    <w:rsid w:val="00D029C9"/>
    <w:rsid w:val="00D0463A"/>
    <w:rsid w:val="00D04C76"/>
    <w:rsid w:val="00D04C80"/>
    <w:rsid w:val="00D060D3"/>
    <w:rsid w:val="00D06970"/>
    <w:rsid w:val="00D12B24"/>
    <w:rsid w:val="00D14C2E"/>
    <w:rsid w:val="00D15E56"/>
    <w:rsid w:val="00D15EBA"/>
    <w:rsid w:val="00D15EF6"/>
    <w:rsid w:val="00D169D9"/>
    <w:rsid w:val="00D1739F"/>
    <w:rsid w:val="00D20E1A"/>
    <w:rsid w:val="00D21737"/>
    <w:rsid w:val="00D24F85"/>
    <w:rsid w:val="00D25B3E"/>
    <w:rsid w:val="00D26778"/>
    <w:rsid w:val="00D27E35"/>
    <w:rsid w:val="00D31807"/>
    <w:rsid w:val="00D31D50"/>
    <w:rsid w:val="00D33BBA"/>
    <w:rsid w:val="00D34A39"/>
    <w:rsid w:val="00D354FD"/>
    <w:rsid w:val="00D36BAE"/>
    <w:rsid w:val="00D419F9"/>
    <w:rsid w:val="00D42326"/>
    <w:rsid w:val="00D442B0"/>
    <w:rsid w:val="00D456CA"/>
    <w:rsid w:val="00D46A68"/>
    <w:rsid w:val="00D46F5B"/>
    <w:rsid w:val="00D50B9E"/>
    <w:rsid w:val="00D51F40"/>
    <w:rsid w:val="00D52873"/>
    <w:rsid w:val="00D534F5"/>
    <w:rsid w:val="00D5676E"/>
    <w:rsid w:val="00D568D2"/>
    <w:rsid w:val="00D57603"/>
    <w:rsid w:val="00D57A5C"/>
    <w:rsid w:val="00D605E5"/>
    <w:rsid w:val="00D648F3"/>
    <w:rsid w:val="00D711B7"/>
    <w:rsid w:val="00D71E0A"/>
    <w:rsid w:val="00D72D02"/>
    <w:rsid w:val="00D74849"/>
    <w:rsid w:val="00D76819"/>
    <w:rsid w:val="00D8146E"/>
    <w:rsid w:val="00D85F7B"/>
    <w:rsid w:val="00D86C00"/>
    <w:rsid w:val="00D91800"/>
    <w:rsid w:val="00D93B3A"/>
    <w:rsid w:val="00D95DE2"/>
    <w:rsid w:val="00D9647B"/>
    <w:rsid w:val="00D96A4E"/>
    <w:rsid w:val="00DA17FF"/>
    <w:rsid w:val="00DA1921"/>
    <w:rsid w:val="00DA2BB5"/>
    <w:rsid w:val="00DA411F"/>
    <w:rsid w:val="00DA5765"/>
    <w:rsid w:val="00DA77D6"/>
    <w:rsid w:val="00DB03CA"/>
    <w:rsid w:val="00DB0D6D"/>
    <w:rsid w:val="00DB2502"/>
    <w:rsid w:val="00DB3599"/>
    <w:rsid w:val="00DB5CFB"/>
    <w:rsid w:val="00DB7C50"/>
    <w:rsid w:val="00DB7D37"/>
    <w:rsid w:val="00DC0378"/>
    <w:rsid w:val="00DC0A57"/>
    <w:rsid w:val="00DC32AA"/>
    <w:rsid w:val="00DC3C05"/>
    <w:rsid w:val="00DC3D3D"/>
    <w:rsid w:val="00DC3FF1"/>
    <w:rsid w:val="00DD25AF"/>
    <w:rsid w:val="00DD2DD1"/>
    <w:rsid w:val="00DD4605"/>
    <w:rsid w:val="00DD4E04"/>
    <w:rsid w:val="00DE28D8"/>
    <w:rsid w:val="00DE35ED"/>
    <w:rsid w:val="00DE3F70"/>
    <w:rsid w:val="00DE471B"/>
    <w:rsid w:val="00DF1AD4"/>
    <w:rsid w:val="00DF2312"/>
    <w:rsid w:val="00DF697F"/>
    <w:rsid w:val="00E02B5E"/>
    <w:rsid w:val="00E02CDE"/>
    <w:rsid w:val="00E03653"/>
    <w:rsid w:val="00E0518B"/>
    <w:rsid w:val="00E12A90"/>
    <w:rsid w:val="00E12DA8"/>
    <w:rsid w:val="00E14043"/>
    <w:rsid w:val="00E147DE"/>
    <w:rsid w:val="00E15987"/>
    <w:rsid w:val="00E15B1C"/>
    <w:rsid w:val="00E17390"/>
    <w:rsid w:val="00E17AC4"/>
    <w:rsid w:val="00E20029"/>
    <w:rsid w:val="00E21138"/>
    <w:rsid w:val="00E228D5"/>
    <w:rsid w:val="00E253F6"/>
    <w:rsid w:val="00E263C4"/>
    <w:rsid w:val="00E338FA"/>
    <w:rsid w:val="00E339CC"/>
    <w:rsid w:val="00E43388"/>
    <w:rsid w:val="00E433AC"/>
    <w:rsid w:val="00E476A2"/>
    <w:rsid w:val="00E47E3D"/>
    <w:rsid w:val="00E50A08"/>
    <w:rsid w:val="00E50E0E"/>
    <w:rsid w:val="00E534F9"/>
    <w:rsid w:val="00E53869"/>
    <w:rsid w:val="00E53992"/>
    <w:rsid w:val="00E55247"/>
    <w:rsid w:val="00E55713"/>
    <w:rsid w:val="00E61303"/>
    <w:rsid w:val="00E6276B"/>
    <w:rsid w:val="00E67E45"/>
    <w:rsid w:val="00E70329"/>
    <w:rsid w:val="00E70468"/>
    <w:rsid w:val="00E71A02"/>
    <w:rsid w:val="00E73B0F"/>
    <w:rsid w:val="00E73B3E"/>
    <w:rsid w:val="00E73B47"/>
    <w:rsid w:val="00E7461C"/>
    <w:rsid w:val="00E749DB"/>
    <w:rsid w:val="00E76401"/>
    <w:rsid w:val="00E80BAA"/>
    <w:rsid w:val="00E81D3D"/>
    <w:rsid w:val="00E835C9"/>
    <w:rsid w:val="00E8377E"/>
    <w:rsid w:val="00E84EFD"/>
    <w:rsid w:val="00E867C7"/>
    <w:rsid w:val="00E871EF"/>
    <w:rsid w:val="00E91F39"/>
    <w:rsid w:val="00E9705C"/>
    <w:rsid w:val="00EA0F8D"/>
    <w:rsid w:val="00EA24C7"/>
    <w:rsid w:val="00EA30B7"/>
    <w:rsid w:val="00EA39B5"/>
    <w:rsid w:val="00EA4243"/>
    <w:rsid w:val="00EA4719"/>
    <w:rsid w:val="00EB252E"/>
    <w:rsid w:val="00EB4903"/>
    <w:rsid w:val="00EC1725"/>
    <w:rsid w:val="00EC3388"/>
    <w:rsid w:val="00EC3DD8"/>
    <w:rsid w:val="00EC4697"/>
    <w:rsid w:val="00EC4740"/>
    <w:rsid w:val="00EC663A"/>
    <w:rsid w:val="00EC786C"/>
    <w:rsid w:val="00ED1A7D"/>
    <w:rsid w:val="00ED2BF8"/>
    <w:rsid w:val="00ED4142"/>
    <w:rsid w:val="00ED57DA"/>
    <w:rsid w:val="00ED7F2C"/>
    <w:rsid w:val="00EE0556"/>
    <w:rsid w:val="00EE16D8"/>
    <w:rsid w:val="00EE1C70"/>
    <w:rsid w:val="00EE27DC"/>
    <w:rsid w:val="00EE676F"/>
    <w:rsid w:val="00EF14C4"/>
    <w:rsid w:val="00EF4045"/>
    <w:rsid w:val="00EF4C50"/>
    <w:rsid w:val="00EF55CD"/>
    <w:rsid w:val="00F02A38"/>
    <w:rsid w:val="00F02A59"/>
    <w:rsid w:val="00F0354E"/>
    <w:rsid w:val="00F04E49"/>
    <w:rsid w:val="00F05714"/>
    <w:rsid w:val="00F06807"/>
    <w:rsid w:val="00F07625"/>
    <w:rsid w:val="00F0772C"/>
    <w:rsid w:val="00F100F1"/>
    <w:rsid w:val="00F121A3"/>
    <w:rsid w:val="00F12C2D"/>
    <w:rsid w:val="00F139F5"/>
    <w:rsid w:val="00F14435"/>
    <w:rsid w:val="00F147D8"/>
    <w:rsid w:val="00F15E13"/>
    <w:rsid w:val="00F16644"/>
    <w:rsid w:val="00F17B9B"/>
    <w:rsid w:val="00F22B4D"/>
    <w:rsid w:val="00F22E68"/>
    <w:rsid w:val="00F23A80"/>
    <w:rsid w:val="00F26ABC"/>
    <w:rsid w:val="00F2766A"/>
    <w:rsid w:val="00F3035B"/>
    <w:rsid w:val="00F312AE"/>
    <w:rsid w:val="00F31DC6"/>
    <w:rsid w:val="00F32E48"/>
    <w:rsid w:val="00F32EAA"/>
    <w:rsid w:val="00F33687"/>
    <w:rsid w:val="00F339F8"/>
    <w:rsid w:val="00F33C4F"/>
    <w:rsid w:val="00F3690F"/>
    <w:rsid w:val="00F374E0"/>
    <w:rsid w:val="00F4530A"/>
    <w:rsid w:val="00F47CA4"/>
    <w:rsid w:val="00F50A9A"/>
    <w:rsid w:val="00F51412"/>
    <w:rsid w:val="00F54B9C"/>
    <w:rsid w:val="00F57C4F"/>
    <w:rsid w:val="00F57C79"/>
    <w:rsid w:val="00F65CB8"/>
    <w:rsid w:val="00F65FF1"/>
    <w:rsid w:val="00F71E9A"/>
    <w:rsid w:val="00F735A3"/>
    <w:rsid w:val="00F74535"/>
    <w:rsid w:val="00F74823"/>
    <w:rsid w:val="00F76FE2"/>
    <w:rsid w:val="00F80E52"/>
    <w:rsid w:val="00F81ABF"/>
    <w:rsid w:val="00F81C6D"/>
    <w:rsid w:val="00F81D37"/>
    <w:rsid w:val="00F81F63"/>
    <w:rsid w:val="00F86A49"/>
    <w:rsid w:val="00F919F8"/>
    <w:rsid w:val="00F925C8"/>
    <w:rsid w:val="00F9287E"/>
    <w:rsid w:val="00F93CBC"/>
    <w:rsid w:val="00F9442F"/>
    <w:rsid w:val="00F95080"/>
    <w:rsid w:val="00F95591"/>
    <w:rsid w:val="00F95BF8"/>
    <w:rsid w:val="00F95E55"/>
    <w:rsid w:val="00F9725C"/>
    <w:rsid w:val="00FA48B5"/>
    <w:rsid w:val="00FA5E81"/>
    <w:rsid w:val="00FA60AD"/>
    <w:rsid w:val="00FA6BC0"/>
    <w:rsid w:val="00FA784D"/>
    <w:rsid w:val="00FA7BE1"/>
    <w:rsid w:val="00FB19F8"/>
    <w:rsid w:val="00FB2C09"/>
    <w:rsid w:val="00FB2C4C"/>
    <w:rsid w:val="00FB2CC0"/>
    <w:rsid w:val="00FB2DC0"/>
    <w:rsid w:val="00FB3007"/>
    <w:rsid w:val="00FB3303"/>
    <w:rsid w:val="00FB6552"/>
    <w:rsid w:val="00FB76D8"/>
    <w:rsid w:val="00FB7888"/>
    <w:rsid w:val="00FC31F9"/>
    <w:rsid w:val="00FC3696"/>
    <w:rsid w:val="00FC5BC0"/>
    <w:rsid w:val="00FC6310"/>
    <w:rsid w:val="00FC70F1"/>
    <w:rsid w:val="00FC7C44"/>
    <w:rsid w:val="00FD32C8"/>
    <w:rsid w:val="00FD4148"/>
    <w:rsid w:val="00FD510C"/>
    <w:rsid w:val="00FD5A82"/>
    <w:rsid w:val="00FD64EB"/>
    <w:rsid w:val="00FD7004"/>
    <w:rsid w:val="00FE069C"/>
    <w:rsid w:val="00FE7C5D"/>
    <w:rsid w:val="00FE7F1B"/>
    <w:rsid w:val="00FF015F"/>
    <w:rsid w:val="00FF0664"/>
    <w:rsid w:val="00FF24D5"/>
    <w:rsid w:val="00FF37E8"/>
    <w:rsid w:val="00FF45BD"/>
    <w:rsid w:val="00FF73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3FB4D"/>
  <w15:docId w15:val="{84BDF5BA-7812-493D-9F3C-2C114437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F35E6"/>
    <w:pPr>
      <w:ind w:left="720"/>
      <w:contextualSpacing/>
    </w:pPr>
  </w:style>
  <w:style w:type="paragraph" w:styleId="Kopfzeile">
    <w:name w:val="header"/>
    <w:basedOn w:val="Standard"/>
    <w:link w:val="KopfzeileZchn"/>
    <w:uiPriority w:val="99"/>
    <w:unhideWhenUsed/>
    <w:rsid w:val="006508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08EB"/>
  </w:style>
  <w:style w:type="paragraph" w:styleId="Fuzeile">
    <w:name w:val="footer"/>
    <w:basedOn w:val="Standard"/>
    <w:link w:val="FuzeileZchn"/>
    <w:uiPriority w:val="99"/>
    <w:unhideWhenUsed/>
    <w:rsid w:val="006508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08EB"/>
  </w:style>
  <w:style w:type="character" w:styleId="Hyperlink">
    <w:name w:val="Hyperlink"/>
    <w:basedOn w:val="Absatz-Standardschriftart"/>
    <w:uiPriority w:val="99"/>
    <w:unhideWhenUsed/>
    <w:rsid w:val="009D1DCF"/>
    <w:rPr>
      <w:color w:val="0563C1" w:themeColor="hyperlink"/>
      <w:u w:val="single"/>
    </w:rPr>
  </w:style>
  <w:style w:type="character" w:styleId="Kommentarzeichen">
    <w:name w:val="annotation reference"/>
    <w:basedOn w:val="Absatz-Standardschriftart"/>
    <w:uiPriority w:val="99"/>
    <w:semiHidden/>
    <w:unhideWhenUsed/>
    <w:rsid w:val="00F374E0"/>
    <w:rPr>
      <w:sz w:val="16"/>
      <w:szCs w:val="16"/>
    </w:rPr>
  </w:style>
  <w:style w:type="paragraph" w:styleId="Kommentartext">
    <w:name w:val="annotation text"/>
    <w:basedOn w:val="Standard"/>
    <w:link w:val="KommentartextZchn"/>
    <w:uiPriority w:val="99"/>
    <w:unhideWhenUsed/>
    <w:rsid w:val="00F374E0"/>
    <w:pPr>
      <w:spacing w:line="240" w:lineRule="auto"/>
    </w:pPr>
    <w:rPr>
      <w:sz w:val="20"/>
      <w:szCs w:val="20"/>
    </w:rPr>
  </w:style>
  <w:style w:type="character" w:customStyle="1" w:styleId="KommentartextZchn">
    <w:name w:val="Kommentartext Zchn"/>
    <w:basedOn w:val="Absatz-Standardschriftart"/>
    <w:link w:val="Kommentartext"/>
    <w:uiPriority w:val="99"/>
    <w:rsid w:val="00F374E0"/>
    <w:rPr>
      <w:sz w:val="20"/>
      <w:szCs w:val="20"/>
    </w:rPr>
  </w:style>
  <w:style w:type="paragraph" w:styleId="Kommentarthema">
    <w:name w:val="annotation subject"/>
    <w:basedOn w:val="Kommentartext"/>
    <w:next w:val="Kommentartext"/>
    <w:link w:val="KommentarthemaZchn"/>
    <w:uiPriority w:val="99"/>
    <w:semiHidden/>
    <w:unhideWhenUsed/>
    <w:rsid w:val="00F374E0"/>
    <w:rPr>
      <w:b/>
      <w:bCs/>
    </w:rPr>
  </w:style>
  <w:style w:type="character" w:customStyle="1" w:styleId="KommentarthemaZchn">
    <w:name w:val="Kommentarthema Zchn"/>
    <w:basedOn w:val="KommentartextZchn"/>
    <w:link w:val="Kommentarthema"/>
    <w:uiPriority w:val="99"/>
    <w:semiHidden/>
    <w:rsid w:val="00F374E0"/>
    <w:rPr>
      <w:b/>
      <w:bCs/>
      <w:sz w:val="20"/>
      <w:szCs w:val="20"/>
    </w:rPr>
  </w:style>
  <w:style w:type="paragraph" w:styleId="Sprechblasentext">
    <w:name w:val="Balloon Text"/>
    <w:basedOn w:val="Standard"/>
    <w:link w:val="SprechblasentextZchn"/>
    <w:uiPriority w:val="99"/>
    <w:semiHidden/>
    <w:unhideWhenUsed/>
    <w:rsid w:val="00F374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74E0"/>
    <w:rPr>
      <w:rFonts w:ascii="Segoe UI" w:hAnsi="Segoe UI" w:cs="Segoe UI"/>
      <w:sz w:val="18"/>
      <w:szCs w:val="18"/>
    </w:rPr>
  </w:style>
  <w:style w:type="paragraph" w:styleId="berarbeitung">
    <w:name w:val="Revision"/>
    <w:hidden/>
    <w:uiPriority w:val="99"/>
    <w:semiHidden/>
    <w:rsid w:val="0008733B"/>
    <w:pPr>
      <w:spacing w:after="0" w:line="240" w:lineRule="auto"/>
    </w:pPr>
  </w:style>
  <w:style w:type="character" w:styleId="NichtaufgelsteErwhnung">
    <w:name w:val="Unresolved Mention"/>
    <w:basedOn w:val="Absatz-Standardschriftart"/>
    <w:uiPriority w:val="99"/>
    <w:semiHidden/>
    <w:unhideWhenUsed/>
    <w:rsid w:val="00C76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12283">
      <w:bodyDiv w:val="1"/>
      <w:marLeft w:val="0"/>
      <w:marRight w:val="0"/>
      <w:marTop w:val="0"/>
      <w:marBottom w:val="0"/>
      <w:divBdr>
        <w:top w:val="none" w:sz="0" w:space="0" w:color="auto"/>
        <w:left w:val="none" w:sz="0" w:space="0" w:color="auto"/>
        <w:bottom w:val="none" w:sz="0" w:space="0" w:color="auto"/>
        <w:right w:val="none" w:sz="0" w:space="0" w:color="auto"/>
      </w:divBdr>
      <w:divsChild>
        <w:div w:id="1437361773">
          <w:marLeft w:val="0"/>
          <w:marRight w:val="0"/>
          <w:marTop w:val="0"/>
          <w:marBottom w:val="0"/>
          <w:divBdr>
            <w:top w:val="none" w:sz="0" w:space="0" w:color="auto"/>
            <w:left w:val="none" w:sz="0" w:space="0" w:color="auto"/>
            <w:bottom w:val="none" w:sz="0" w:space="0" w:color="auto"/>
            <w:right w:val="none" w:sz="0" w:space="0" w:color="auto"/>
          </w:divBdr>
        </w:div>
      </w:divsChild>
    </w:div>
    <w:div w:id="462428365">
      <w:bodyDiv w:val="1"/>
      <w:marLeft w:val="0"/>
      <w:marRight w:val="0"/>
      <w:marTop w:val="0"/>
      <w:marBottom w:val="0"/>
      <w:divBdr>
        <w:top w:val="none" w:sz="0" w:space="0" w:color="auto"/>
        <w:left w:val="none" w:sz="0" w:space="0" w:color="auto"/>
        <w:bottom w:val="none" w:sz="0" w:space="0" w:color="auto"/>
        <w:right w:val="none" w:sz="0" w:space="0" w:color="auto"/>
      </w:divBdr>
    </w:div>
    <w:div w:id="484974779">
      <w:bodyDiv w:val="1"/>
      <w:marLeft w:val="0"/>
      <w:marRight w:val="0"/>
      <w:marTop w:val="0"/>
      <w:marBottom w:val="0"/>
      <w:divBdr>
        <w:top w:val="none" w:sz="0" w:space="0" w:color="auto"/>
        <w:left w:val="none" w:sz="0" w:space="0" w:color="auto"/>
        <w:bottom w:val="none" w:sz="0" w:space="0" w:color="auto"/>
        <w:right w:val="none" w:sz="0" w:space="0" w:color="auto"/>
      </w:divBdr>
      <w:divsChild>
        <w:div w:id="286662188">
          <w:marLeft w:val="0"/>
          <w:marRight w:val="0"/>
          <w:marTop w:val="0"/>
          <w:marBottom w:val="0"/>
          <w:divBdr>
            <w:top w:val="none" w:sz="0" w:space="0" w:color="auto"/>
            <w:left w:val="none" w:sz="0" w:space="0" w:color="auto"/>
            <w:bottom w:val="none" w:sz="0" w:space="0" w:color="auto"/>
            <w:right w:val="none" w:sz="0" w:space="0" w:color="auto"/>
          </w:divBdr>
        </w:div>
      </w:divsChild>
    </w:div>
    <w:div w:id="588346509">
      <w:bodyDiv w:val="1"/>
      <w:marLeft w:val="0"/>
      <w:marRight w:val="0"/>
      <w:marTop w:val="0"/>
      <w:marBottom w:val="0"/>
      <w:divBdr>
        <w:top w:val="none" w:sz="0" w:space="0" w:color="auto"/>
        <w:left w:val="none" w:sz="0" w:space="0" w:color="auto"/>
        <w:bottom w:val="none" w:sz="0" w:space="0" w:color="auto"/>
        <w:right w:val="none" w:sz="0" w:space="0" w:color="auto"/>
      </w:divBdr>
      <w:divsChild>
        <w:div w:id="227230422">
          <w:marLeft w:val="0"/>
          <w:marRight w:val="0"/>
          <w:marTop w:val="0"/>
          <w:marBottom w:val="0"/>
          <w:divBdr>
            <w:top w:val="none" w:sz="0" w:space="0" w:color="auto"/>
            <w:left w:val="none" w:sz="0" w:space="0" w:color="auto"/>
            <w:bottom w:val="none" w:sz="0" w:space="0" w:color="auto"/>
            <w:right w:val="none" w:sz="0" w:space="0" w:color="auto"/>
          </w:divBdr>
        </w:div>
      </w:divsChild>
    </w:div>
    <w:div w:id="643126753">
      <w:bodyDiv w:val="1"/>
      <w:marLeft w:val="0"/>
      <w:marRight w:val="0"/>
      <w:marTop w:val="0"/>
      <w:marBottom w:val="0"/>
      <w:divBdr>
        <w:top w:val="none" w:sz="0" w:space="0" w:color="auto"/>
        <w:left w:val="none" w:sz="0" w:space="0" w:color="auto"/>
        <w:bottom w:val="none" w:sz="0" w:space="0" w:color="auto"/>
        <w:right w:val="none" w:sz="0" w:space="0" w:color="auto"/>
      </w:divBdr>
      <w:divsChild>
        <w:div w:id="125978997">
          <w:marLeft w:val="0"/>
          <w:marRight w:val="0"/>
          <w:marTop w:val="0"/>
          <w:marBottom w:val="0"/>
          <w:divBdr>
            <w:top w:val="none" w:sz="0" w:space="0" w:color="auto"/>
            <w:left w:val="none" w:sz="0" w:space="0" w:color="auto"/>
            <w:bottom w:val="none" w:sz="0" w:space="0" w:color="auto"/>
            <w:right w:val="none" w:sz="0" w:space="0" w:color="auto"/>
          </w:divBdr>
        </w:div>
      </w:divsChild>
    </w:div>
    <w:div w:id="671220290">
      <w:bodyDiv w:val="1"/>
      <w:marLeft w:val="0"/>
      <w:marRight w:val="0"/>
      <w:marTop w:val="0"/>
      <w:marBottom w:val="0"/>
      <w:divBdr>
        <w:top w:val="none" w:sz="0" w:space="0" w:color="auto"/>
        <w:left w:val="none" w:sz="0" w:space="0" w:color="auto"/>
        <w:bottom w:val="none" w:sz="0" w:space="0" w:color="auto"/>
        <w:right w:val="none" w:sz="0" w:space="0" w:color="auto"/>
      </w:divBdr>
      <w:divsChild>
        <w:div w:id="1453136408">
          <w:marLeft w:val="0"/>
          <w:marRight w:val="0"/>
          <w:marTop w:val="0"/>
          <w:marBottom w:val="0"/>
          <w:divBdr>
            <w:top w:val="none" w:sz="0" w:space="0" w:color="auto"/>
            <w:left w:val="none" w:sz="0" w:space="0" w:color="auto"/>
            <w:bottom w:val="none" w:sz="0" w:space="0" w:color="auto"/>
            <w:right w:val="none" w:sz="0" w:space="0" w:color="auto"/>
          </w:divBdr>
        </w:div>
      </w:divsChild>
    </w:div>
    <w:div w:id="714700060">
      <w:bodyDiv w:val="1"/>
      <w:marLeft w:val="0"/>
      <w:marRight w:val="0"/>
      <w:marTop w:val="0"/>
      <w:marBottom w:val="0"/>
      <w:divBdr>
        <w:top w:val="none" w:sz="0" w:space="0" w:color="auto"/>
        <w:left w:val="none" w:sz="0" w:space="0" w:color="auto"/>
        <w:bottom w:val="none" w:sz="0" w:space="0" w:color="auto"/>
        <w:right w:val="none" w:sz="0" w:space="0" w:color="auto"/>
      </w:divBdr>
      <w:divsChild>
        <w:div w:id="325206669">
          <w:marLeft w:val="0"/>
          <w:marRight w:val="0"/>
          <w:marTop w:val="0"/>
          <w:marBottom w:val="0"/>
          <w:divBdr>
            <w:top w:val="none" w:sz="0" w:space="0" w:color="auto"/>
            <w:left w:val="none" w:sz="0" w:space="0" w:color="auto"/>
            <w:bottom w:val="none" w:sz="0" w:space="0" w:color="auto"/>
            <w:right w:val="none" w:sz="0" w:space="0" w:color="auto"/>
          </w:divBdr>
        </w:div>
      </w:divsChild>
    </w:div>
    <w:div w:id="735009503">
      <w:bodyDiv w:val="1"/>
      <w:marLeft w:val="0"/>
      <w:marRight w:val="0"/>
      <w:marTop w:val="0"/>
      <w:marBottom w:val="0"/>
      <w:divBdr>
        <w:top w:val="none" w:sz="0" w:space="0" w:color="auto"/>
        <w:left w:val="none" w:sz="0" w:space="0" w:color="auto"/>
        <w:bottom w:val="none" w:sz="0" w:space="0" w:color="auto"/>
        <w:right w:val="none" w:sz="0" w:space="0" w:color="auto"/>
      </w:divBdr>
      <w:divsChild>
        <w:div w:id="2109931961">
          <w:marLeft w:val="0"/>
          <w:marRight w:val="0"/>
          <w:marTop w:val="0"/>
          <w:marBottom w:val="0"/>
          <w:divBdr>
            <w:top w:val="none" w:sz="0" w:space="0" w:color="auto"/>
            <w:left w:val="none" w:sz="0" w:space="0" w:color="auto"/>
            <w:bottom w:val="none" w:sz="0" w:space="0" w:color="auto"/>
            <w:right w:val="none" w:sz="0" w:space="0" w:color="auto"/>
          </w:divBdr>
        </w:div>
      </w:divsChild>
    </w:div>
    <w:div w:id="812719441">
      <w:bodyDiv w:val="1"/>
      <w:marLeft w:val="0"/>
      <w:marRight w:val="0"/>
      <w:marTop w:val="0"/>
      <w:marBottom w:val="0"/>
      <w:divBdr>
        <w:top w:val="none" w:sz="0" w:space="0" w:color="auto"/>
        <w:left w:val="none" w:sz="0" w:space="0" w:color="auto"/>
        <w:bottom w:val="none" w:sz="0" w:space="0" w:color="auto"/>
        <w:right w:val="none" w:sz="0" w:space="0" w:color="auto"/>
      </w:divBdr>
      <w:divsChild>
        <w:div w:id="1517958235">
          <w:marLeft w:val="0"/>
          <w:marRight w:val="0"/>
          <w:marTop w:val="0"/>
          <w:marBottom w:val="0"/>
          <w:divBdr>
            <w:top w:val="none" w:sz="0" w:space="0" w:color="auto"/>
            <w:left w:val="none" w:sz="0" w:space="0" w:color="auto"/>
            <w:bottom w:val="none" w:sz="0" w:space="0" w:color="auto"/>
            <w:right w:val="none" w:sz="0" w:space="0" w:color="auto"/>
          </w:divBdr>
        </w:div>
      </w:divsChild>
    </w:div>
    <w:div w:id="818114851">
      <w:bodyDiv w:val="1"/>
      <w:marLeft w:val="0"/>
      <w:marRight w:val="0"/>
      <w:marTop w:val="0"/>
      <w:marBottom w:val="0"/>
      <w:divBdr>
        <w:top w:val="none" w:sz="0" w:space="0" w:color="auto"/>
        <w:left w:val="none" w:sz="0" w:space="0" w:color="auto"/>
        <w:bottom w:val="none" w:sz="0" w:space="0" w:color="auto"/>
        <w:right w:val="none" w:sz="0" w:space="0" w:color="auto"/>
      </w:divBdr>
      <w:divsChild>
        <w:div w:id="863396909">
          <w:marLeft w:val="0"/>
          <w:marRight w:val="0"/>
          <w:marTop w:val="0"/>
          <w:marBottom w:val="0"/>
          <w:divBdr>
            <w:top w:val="none" w:sz="0" w:space="0" w:color="auto"/>
            <w:left w:val="none" w:sz="0" w:space="0" w:color="auto"/>
            <w:bottom w:val="none" w:sz="0" w:space="0" w:color="auto"/>
            <w:right w:val="none" w:sz="0" w:space="0" w:color="auto"/>
          </w:divBdr>
        </w:div>
      </w:divsChild>
    </w:div>
    <w:div w:id="1054037234">
      <w:bodyDiv w:val="1"/>
      <w:marLeft w:val="0"/>
      <w:marRight w:val="0"/>
      <w:marTop w:val="0"/>
      <w:marBottom w:val="0"/>
      <w:divBdr>
        <w:top w:val="none" w:sz="0" w:space="0" w:color="auto"/>
        <w:left w:val="none" w:sz="0" w:space="0" w:color="auto"/>
        <w:bottom w:val="none" w:sz="0" w:space="0" w:color="auto"/>
        <w:right w:val="none" w:sz="0" w:space="0" w:color="auto"/>
      </w:divBdr>
      <w:divsChild>
        <w:div w:id="872767439">
          <w:marLeft w:val="0"/>
          <w:marRight w:val="0"/>
          <w:marTop w:val="0"/>
          <w:marBottom w:val="0"/>
          <w:divBdr>
            <w:top w:val="none" w:sz="0" w:space="0" w:color="auto"/>
            <w:left w:val="none" w:sz="0" w:space="0" w:color="auto"/>
            <w:bottom w:val="none" w:sz="0" w:space="0" w:color="auto"/>
            <w:right w:val="none" w:sz="0" w:space="0" w:color="auto"/>
          </w:divBdr>
        </w:div>
      </w:divsChild>
    </w:div>
    <w:div w:id="1270815566">
      <w:bodyDiv w:val="1"/>
      <w:marLeft w:val="0"/>
      <w:marRight w:val="0"/>
      <w:marTop w:val="0"/>
      <w:marBottom w:val="0"/>
      <w:divBdr>
        <w:top w:val="none" w:sz="0" w:space="0" w:color="auto"/>
        <w:left w:val="none" w:sz="0" w:space="0" w:color="auto"/>
        <w:bottom w:val="none" w:sz="0" w:space="0" w:color="auto"/>
        <w:right w:val="none" w:sz="0" w:space="0" w:color="auto"/>
      </w:divBdr>
      <w:divsChild>
        <w:div w:id="1147893050">
          <w:marLeft w:val="0"/>
          <w:marRight w:val="0"/>
          <w:marTop w:val="0"/>
          <w:marBottom w:val="0"/>
          <w:divBdr>
            <w:top w:val="none" w:sz="0" w:space="0" w:color="auto"/>
            <w:left w:val="none" w:sz="0" w:space="0" w:color="auto"/>
            <w:bottom w:val="none" w:sz="0" w:space="0" w:color="auto"/>
            <w:right w:val="none" w:sz="0" w:space="0" w:color="auto"/>
          </w:divBdr>
        </w:div>
      </w:divsChild>
    </w:div>
    <w:div w:id="1270821394">
      <w:bodyDiv w:val="1"/>
      <w:marLeft w:val="0"/>
      <w:marRight w:val="0"/>
      <w:marTop w:val="0"/>
      <w:marBottom w:val="0"/>
      <w:divBdr>
        <w:top w:val="none" w:sz="0" w:space="0" w:color="auto"/>
        <w:left w:val="none" w:sz="0" w:space="0" w:color="auto"/>
        <w:bottom w:val="none" w:sz="0" w:space="0" w:color="auto"/>
        <w:right w:val="none" w:sz="0" w:space="0" w:color="auto"/>
      </w:divBdr>
      <w:divsChild>
        <w:div w:id="58796884">
          <w:marLeft w:val="0"/>
          <w:marRight w:val="0"/>
          <w:marTop w:val="0"/>
          <w:marBottom w:val="0"/>
          <w:divBdr>
            <w:top w:val="none" w:sz="0" w:space="0" w:color="auto"/>
            <w:left w:val="none" w:sz="0" w:space="0" w:color="auto"/>
            <w:bottom w:val="none" w:sz="0" w:space="0" w:color="auto"/>
            <w:right w:val="none" w:sz="0" w:space="0" w:color="auto"/>
          </w:divBdr>
        </w:div>
      </w:divsChild>
    </w:div>
    <w:div w:id="1571959013">
      <w:bodyDiv w:val="1"/>
      <w:marLeft w:val="0"/>
      <w:marRight w:val="0"/>
      <w:marTop w:val="0"/>
      <w:marBottom w:val="0"/>
      <w:divBdr>
        <w:top w:val="none" w:sz="0" w:space="0" w:color="auto"/>
        <w:left w:val="none" w:sz="0" w:space="0" w:color="auto"/>
        <w:bottom w:val="none" w:sz="0" w:space="0" w:color="auto"/>
        <w:right w:val="none" w:sz="0" w:space="0" w:color="auto"/>
      </w:divBdr>
      <w:divsChild>
        <w:div w:id="1392271946">
          <w:marLeft w:val="0"/>
          <w:marRight w:val="0"/>
          <w:marTop w:val="0"/>
          <w:marBottom w:val="0"/>
          <w:divBdr>
            <w:top w:val="none" w:sz="0" w:space="0" w:color="auto"/>
            <w:left w:val="none" w:sz="0" w:space="0" w:color="auto"/>
            <w:bottom w:val="none" w:sz="0" w:space="0" w:color="auto"/>
            <w:right w:val="none" w:sz="0" w:space="0" w:color="auto"/>
          </w:divBdr>
        </w:div>
      </w:divsChild>
    </w:div>
    <w:div w:id="1791632078">
      <w:bodyDiv w:val="1"/>
      <w:marLeft w:val="0"/>
      <w:marRight w:val="0"/>
      <w:marTop w:val="0"/>
      <w:marBottom w:val="0"/>
      <w:divBdr>
        <w:top w:val="none" w:sz="0" w:space="0" w:color="auto"/>
        <w:left w:val="none" w:sz="0" w:space="0" w:color="auto"/>
        <w:bottom w:val="none" w:sz="0" w:space="0" w:color="auto"/>
        <w:right w:val="none" w:sz="0" w:space="0" w:color="auto"/>
      </w:divBdr>
      <w:divsChild>
        <w:div w:id="2114738305">
          <w:marLeft w:val="0"/>
          <w:marRight w:val="0"/>
          <w:marTop w:val="0"/>
          <w:marBottom w:val="0"/>
          <w:divBdr>
            <w:top w:val="none" w:sz="0" w:space="0" w:color="auto"/>
            <w:left w:val="none" w:sz="0" w:space="0" w:color="auto"/>
            <w:bottom w:val="none" w:sz="0" w:space="0" w:color="auto"/>
            <w:right w:val="none" w:sz="0" w:space="0" w:color="auto"/>
          </w:divBdr>
        </w:div>
      </w:divsChild>
    </w:div>
    <w:div w:id="2015523365">
      <w:bodyDiv w:val="1"/>
      <w:marLeft w:val="0"/>
      <w:marRight w:val="0"/>
      <w:marTop w:val="0"/>
      <w:marBottom w:val="0"/>
      <w:divBdr>
        <w:top w:val="none" w:sz="0" w:space="0" w:color="auto"/>
        <w:left w:val="none" w:sz="0" w:space="0" w:color="auto"/>
        <w:bottom w:val="none" w:sz="0" w:space="0" w:color="auto"/>
        <w:right w:val="none" w:sz="0" w:space="0" w:color="auto"/>
      </w:divBdr>
      <w:divsChild>
        <w:div w:id="1096024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1776</Words>
  <Characters>11192</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Hoffmann</dc:creator>
  <cp:keywords/>
  <dc:description/>
  <cp:lastModifiedBy>Bernd Hoffmann</cp:lastModifiedBy>
  <cp:revision>177</cp:revision>
  <cp:lastPrinted>2026-06-29T13:59:00Z</cp:lastPrinted>
  <dcterms:created xsi:type="dcterms:W3CDTF">2017-02-09T18:44:00Z</dcterms:created>
  <dcterms:modified xsi:type="dcterms:W3CDTF">2026-06-29T20:39:00Z</dcterms:modified>
</cp:coreProperties>
</file>