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9803F" w14:textId="60F062D8" w:rsidR="00142D68" w:rsidRPr="00142D68" w:rsidRDefault="00142D68" w:rsidP="00142D68">
      <w:r w:rsidRPr="00142D68">
        <w:t xml:space="preserve">Für einen eingetragenen Verein (e.V.) in Deutschland </w:t>
      </w:r>
      <w:r w:rsidR="00902057">
        <w:t xml:space="preserve">muss </w:t>
      </w:r>
      <w:r w:rsidRPr="00142D68">
        <w:t>die Gründungsversammlung sorgfältig vorbereitet und protokolliert werden. Fehler in der Gründungsphase führen häufig zu Beanstandungen durch das Registergericht.</w:t>
      </w:r>
    </w:p>
    <w:p w14:paraId="0ED99A7A" w14:textId="51292677" w:rsidR="00142D68" w:rsidRPr="00142D68" w:rsidRDefault="00142D68" w:rsidP="00142D68">
      <w:r w:rsidRPr="00142D68">
        <w:t xml:space="preserve">Der Ablauf lässt sich in </w:t>
      </w:r>
      <w:r w:rsidR="00493A85">
        <w:t xml:space="preserve">folgende </w:t>
      </w:r>
      <w:r w:rsidRPr="00142D68">
        <w:t>Phasen gliedern:</w:t>
      </w:r>
    </w:p>
    <w:p w14:paraId="4D07E687" w14:textId="15E3B614" w:rsidR="00142D68" w:rsidRPr="00142D68" w:rsidRDefault="00991D8B" w:rsidP="00142D68">
      <w:pPr>
        <w:rPr>
          <w:b/>
          <w:bCs/>
        </w:rPr>
      </w:pPr>
      <w:r>
        <w:rPr>
          <w:b/>
          <w:bCs/>
          <w:highlight w:val="yellow"/>
        </w:rPr>
        <w:t>A</w:t>
      </w:r>
      <w:r w:rsidR="00142D68" w:rsidRPr="00142D68">
        <w:rPr>
          <w:b/>
          <w:bCs/>
          <w:highlight w:val="yellow"/>
        </w:rPr>
        <w:t>. Vorbereitung</w:t>
      </w:r>
    </w:p>
    <w:p w14:paraId="4323A953" w14:textId="77777777" w:rsidR="00142D68" w:rsidRPr="00142D68" w:rsidRDefault="00142D68" w:rsidP="00142D68">
      <w:r w:rsidRPr="00142D68">
        <w:t>Vor der Sitzung sollten folgende Unterlagen vorliegen:</w:t>
      </w:r>
    </w:p>
    <w:p w14:paraId="4A23BEA7" w14:textId="77777777" w:rsidR="00142D68" w:rsidRPr="00142D68" w:rsidRDefault="00142D68" w:rsidP="00142D68">
      <w:pPr>
        <w:numPr>
          <w:ilvl w:val="0"/>
          <w:numId w:val="1"/>
        </w:numPr>
      </w:pPr>
      <w:r w:rsidRPr="00142D68">
        <w:t>Entwurf der Satzung</w:t>
      </w:r>
    </w:p>
    <w:p w14:paraId="5855DCEA" w14:textId="77777777" w:rsidR="00142D68" w:rsidRPr="00142D68" w:rsidRDefault="00142D68" w:rsidP="00142D68">
      <w:pPr>
        <w:numPr>
          <w:ilvl w:val="0"/>
          <w:numId w:val="1"/>
        </w:numPr>
      </w:pPr>
      <w:r w:rsidRPr="00142D68">
        <w:t>Liste der Gründungsmitglieder (Name, Anschrift, Geburtsdatum)</w:t>
      </w:r>
    </w:p>
    <w:p w14:paraId="7E3D90F0" w14:textId="21F07C4E" w:rsidR="00142D68" w:rsidRPr="00142D68" w:rsidRDefault="00142D68" w:rsidP="00142D68">
      <w:pPr>
        <w:numPr>
          <w:ilvl w:val="0"/>
          <w:numId w:val="1"/>
        </w:numPr>
      </w:pPr>
      <w:r w:rsidRPr="00142D68">
        <w:t xml:space="preserve">Vorschlag </w:t>
      </w:r>
      <w:r w:rsidR="00902057">
        <w:t xml:space="preserve">Personen </w:t>
      </w:r>
      <w:r w:rsidRPr="00142D68">
        <w:t>für den Vorstand</w:t>
      </w:r>
    </w:p>
    <w:p w14:paraId="1AEE3243" w14:textId="77777777" w:rsidR="00142D68" w:rsidRPr="00142D68" w:rsidRDefault="00142D68" w:rsidP="00142D68">
      <w:pPr>
        <w:numPr>
          <w:ilvl w:val="0"/>
          <w:numId w:val="1"/>
        </w:numPr>
      </w:pPr>
      <w:r w:rsidRPr="00142D68">
        <w:t>Wahlleiter (oft der Versammlungsleiter selbst)</w:t>
      </w:r>
    </w:p>
    <w:p w14:paraId="3F0AFD8C" w14:textId="77777777" w:rsidR="00142D68" w:rsidRPr="00142D68" w:rsidRDefault="00142D68" w:rsidP="00142D68">
      <w:pPr>
        <w:numPr>
          <w:ilvl w:val="0"/>
          <w:numId w:val="1"/>
        </w:numPr>
      </w:pPr>
      <w:r w:rsidRPr="00142D68">
        <w:t>Musterprotokoll</w:t>
      </w:r>
    </w:p>
    <w:p w14:paraId="23ADA918" w14:textId="77777777" w:rsidR="00142D68" w:rsidRPr="00142D68" w:rsidRDefault="00142D68" w:rsidP="00142D68">
      <w:pPr>
        <w:numPr>
          <w:ilvl w:val="0"/>
          <w:numId w:val="1"/>
        </w:numPr>
      </w:pPr>
      <w:r w:rsidRPr="00142D68">
        <w:t>Anwesenheitsliste</w:t>
      </w:r>
    </w:p>
    <w:p w14:paraId="583CD143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Mindestzahl der Gründer</w:t>
      </w:r>
    </w:p>
    <w:p w14:paraId="3034E57C" w14:textId="77777777" w:rsidR="00142D68" w:rsidRPr="00142D68" w:rsidRDefault="00142D68" w:rsidP="00142D68">
      <w:r w:rsidRPr="00142D68">
        <w:t xml:space="preserve">Für einen eingetragenen Verein sind mindestens </w:t>
      </w:r>
      <w:r w:rsidRPr="00142D68">
        <w:rPr>
          <w:b/>
          <w:bCs/>
        </w:rPr>
        <w:t>sieben Gründungsmitglieder</w:t>
      </w:r>
      <w:r w:rsidRPr="00142D68">
        <w:t xml:space="preserve"> erforderlich (§ 56 BGB).</w:t>
      </w:r>
    </w:p>
    <w:p w14:paraId="7854A055" w14:textId="77777777" w:rsidR="00142D68" w:rsidRPr="00142D68" w:rsidRDefault="00493A85" w:rsidP="00142D68">
      <w:r>
        <w:pict w14:anchorId="7E71E27E">
          <v:rect id="_x0000_i1025" style="width:0;height:1.5pt" o:hralign="center" o:hrstd="t" o:hr="t" fillcolor="#a0a0a0" stroked="f"/>
        </w:pict>
      </w:r>
    </w:p>
    <w:p w14:paraId="6197D85C" w14:textId="5CB5AC14" w:rsidR="00142D68" w:rsidRPr="00142D68" w:rsidRDefault="00991D8B" w:rsidP="00142D68">
      <w:pPr>
        <w:rPr>
          <w:b/>
          <w:bCs/>
        </w:rPr>
      </w:pPr>
      <w:r>
        <w:rPr>
          <w:b/>
          <w:bCs/>
          <w:highlight w:val="yellow"/>
        </w:rPr>
        <w:t>B</w:t>
      </w:r>
      <w:r w:rsidR="00142D68" w:rsidRPr="00142D68">
        <w:rPr>
          <w:b/>
          <w:bCs/>
          <w:highlight w:val="yellow"/>
        </w:rPr>
        <w:t>. Ablauf der Gründungsversammlung</w:t>
      </w:r>
    </w:p>
    <w:p w14:paraId="19542873" w14:textId="77777777" w:rsidR="00142D68" w:rsidRPr="00142D68" w:rsidRDefault="00142D68" w:rsidP="00142D68">
      <w:r w:rsidRPr="00142D68">
        <w:t>Ein bewährter Ablauf sieht so aus:</w:t>
      </w:r>
    </w:p>
    <w:p w14:paraId="4CA09440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1. Eröffnung</w:t>
      </w:r>
    </w:p>
    <w:p w14:paraId="4764383C" w14:textId="77777777" w:rsidR="00142D68" w:rsidRPr="00142D68" w:rsidRDefault="00142D68" w:rsidP="00142D68">
      <w:r w:rsidRPr="00142D68">
        <w:t>Der Initiator eröffnet die Sitzung.</w:t>
      </w:r>
    </w:p>
    <w:p w14:paraId="6ACE3F98" w14:textId="77777777" w:rsidR="00142D68" w:rsidRPr="00142D68" w:rsidRDefault="00142D68" w:rsidP="00142D68">
      <w:r w:rsidRPr="00142D68">
        <w:t>Beschluss:</w:t>
      </w:r>
    </w:p>
    <w:p w14:paraId="056A9658" w14:textId="77777777" w:rsidR="00142D68" w:rsidRPr="00142D68" w:rsidRDefault="00142D68" w:rsidP="00142D68">
      <w:pPr>
        <w:numPr>
          <w:ilvl w:val="0"/>
          <w:numId w:val="2"/>
        </w:numPr>
      </w:pPr>
      <w:r w:rsidRPr="00142D68">
        <w:t>Wahl eines Versammlungsleiters</w:t>
      </w:r>
    </w:p>
    <w:p w14:paraId="651665A3" w14:textId="77777777" w:rsidR="00142D68" w:rsidRPr="00142D68" w:rsidRDefault="00142D68" w:rsidP="00142D68">
      <w:pPr>
        <w:numPr>
          <w:ilvl w:val="0"/>
          <w:numId w:val="2"/>
        </w:numPr>
      </w:pPr>
      <w:r w:rsidRPr="00142D68">
        <w:t>Wahl eines Protokollführers</w:t>
      </w:r>
    </w:p>
    <w:p w14:paraId="27461CD8" w14:textId="77777777" w:rsidR="00142D68" w:rsidRPr="00142D68" w:rsidRDefault="00493A85" w:rsidP="00142D68">
      <w:r>
        <w:pict w14:anchorId="720AF5D4">
          <v:rect id="_x0000_i1026" style="width:0;height:1.5pt" o:hralign="center" o:hrstd="t" o:hr="t" fillcolor="#a0a0a0" stroked="f"/>
        </w:pict>
      </w:r>
    </w:p>
    <w:p w14:paraId="47CD6342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2. Feststellung der Anwesenden</w:t>
      </w:r>
    </w:p>
    <w:p w14:paraId="2D65BE2F" w14:textId="77777777" w:rsidR="00142D68" w:rsidRPr="00142D68" w:rsidRDefault="00142D68" w:rsidP="00142D68">
      <w:pPr>
        <w:numPr>
          <w:ilvl w:val="0"/>
          <w:numId w:val="3"/>
        </w:numPr>
      </w:pPr>
      <w:r w:rsidRPr="00142D68">
        <w:t>Anwesenheitsliste unterschreiben lassen</w:t>
      </w:r>
    </w:p>
    <w:p w14:paraId="333DD76F" w14:textId="77777777" w:rsidR="00142D68" w:rsidRPr="00142D68" w:rsidRDefault="00142D68" w:rsidP="00142D68">
      <w:pPr>
        <w:numPr>
          <w:ilvl w:val="0"/>
          <w:numId w:val="3"/>
        </w:numPr>
      </w:pPr>
      <w:r w:rsidRPr="00142D68">
        <w:t>Feststellen, dass mindestens sieben Gründungsmitglieder anwesend sind</w:t>
      </w:r>
    </w:p>
    <w:p w14:paraId="667E864D" w14:textId="77777777" w:rsidR="00142D68" w:rsidRDefault="00493A85" w:rsidP="00142D68">
      <w:r>
        <w:pict w14:anchorId="2985C22C">
          <v:rect id="_x0000_i1040" style="width:0;height:1.5pt" o:hralign="center" o:bullet="t" o:hrstd="t" o:hr="t" fillcolor="#a0a0a0" stroked="f"/>
        </w:pict>
      </w:r>
    </w:p>
    <w:p w14:paraId="5EB9961B" w14:textId="77777777" w:rsidR="004C1715" w:rsidRDefault="004C1715" w:rsidP="00142D68"/>
    <w:p w14:paraId="19A116D2" w14:textId="77777777" w:rsidR="004C1715" w:rsidRPr="00142D68" w:rsidRDefault="004C1715" w:rsidP="00142D68"/>
    <w:p w14:paraId="1EF33508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3. Beratung der Satzung</w:t>
      </w:r>
    </w:p>
    <w:p w14:paraId="73462D73" w14:textId="77777777" w:rsidR="00142D68" w:rsidRPr="00142D68" w:rsidRDefault="00142D68" w:rsidP="00142D68">
      <w:r w:rsidRPr="00142D68">
        <w:t>Die Satzung wird</w:t>
      </w:r>
    </w:p>
    <w:p w14:paraId="664A81CC" w14:textId="77777777" w:rsidR="00142D68" w:rsidRPr="00142D68" w:rsidRDefault="00142D68" w:rsidP="00142D68">
      <w:pPr>
        <w:numPr>
          <w:ilvl w:val="0"/>
          <w:numId w:val="4"/>
        </w:numPr>
      </w:pPr>
      <w:r w:rsidRPr="00142D68">
        <w:t>vorgelesen oder</w:t>
      </w:r>
    </w:p>
    <w:p w14:paraId="53625409" w14:textId="77777777" w:rsidR="00142D68" w:rsidRPr="00142D68" w:rsidRDefault="00142D68" w:rsidP="00142D68">
      <w:pPr>
        <w:numPr>
          <w:ilvl w:val="0"/>
          <w:numId w:val="4"/>
        </w:numPr>
      </w:pPr>
      <w:r w:rsidRPr="00142D68">
        <w:t>gemeinsam durchgearbeitet.</w:t>
      </w:r>
    </w:p>
    <w:p w14:paraId="7E3ED0CE" w14:textId="77777777" w:rsidR="00142D68" w:rsidRPr="00142D68" w:rsidRDefault="00142D68" w:rsidP="00142D68">
      <w:r w:rsidRPr="00142D68">
        <w:t>Änderungen können unmittelbar beschlossen werden.</w:t>
      </w:r>
    </w:p>
    <w:p w14:paraId="4ADD727C" w14:textId="77777777" w:rsidR="00142D68" w:rsidRPr="00142D68" w:rsidRDefault="00493A85" w:rsidP="00142D68">
      <w:r>
        <w:pict w14:anchorId="0B76EB14">
          <v:rect id="_x0000_i1028" style="width:0;height:1.5pt" o:hralign="center" o:hrstd="t" o:hr="t" fillcolor="#a0a0a0" stroked="f"/>
        </w:pict>
      </w:r>
    </w:p>
    <w:p w14:paraId="2C7DDE6F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4. Beschluss über die Satzung</w:t>
      </w:r>
    </w:p>
    <w:p w14:paraId="73CB0490" w14:textId="77777777" w:rsidR="00142D68" w:rsidRPr="00142D68" w:rsidRDefault="00142D68" w:rsidP="00142D68">
      <w:r w:rsidRPr="00142D68">
        <w:t>Förmlicher Beschluss:</w:t>
      </w:r>
    </w:p>
    <w:p w14:paraId="4E7B0A03" w14:textId="77777777" w:rsidR="00142D68" w:rsidRPr="00142D68" w:rsidRDefault="00142D68" w:rsidP="00142D68">
      <w:r w:rsidRPr="00142D68">
        <w:t>"Die anwesenden Gründungsmitglieder beschließen die vorliegende Satzung und gründen den Verein."</w:t>
      </w:r>
    </w:p>
    <w:p w14:paraId="613BFF1D" w14:textId="77777777" w:rsidR="00142D68" w:rsidRPr="00142D68" w:rsidRDefault="00142D68" w:rsidP="00142D68">
      <w:r w:rsidRPr="00142D68">
        <w:t>Anschließend unterschreiben sämtliche Gründungsmitglieder die Satzung.</w:t>
      </w:r>
    </w:p>
    <w:p w14:paraId="55B6D633" w14:textId="77777777" w:rsidR="00142D68" w:rsidRPr="00142D68" w:rsidRDefault="00142D68" w:rsidP="00142D68">
      <w:r w:rsidRPr="00142D68">
        <w:t>Die Unterschriften müssen auf derselben Satzung oder eindeutig zugeordneten Ausfertigungen erfolgen.</w:t>
      </w:r>
    </w:p>
    <w:p w14:paraId="6244341F" w14:textId="77777777" w:rsidR="00142D68" w:rsidRPr="00142D68" w:rsidRDefault="00493A85" w:rsidP="00142D68">
      <w:r>
        <w:pict w14:anchorId="6C25109D">
          <v:rect id="_x0000_i1029" style="width:0;height:1.5pt" o:hralign="center" o:hrstd="t" o:hr="t" fillcolor="#a0a0a0" stroked="f"/>
        </w:pict>
      </w:r>
    </w:p>
    <w:p w14:paraId="6D90820B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5. Wahl des Vorstandes</w:t>
      </w:r>
    </w:p>
    <w:p w14:paraId="5BD9D8B4" w14:textId="77777777" w:rsidR="00142D68" w:rsidRPr="00142D68" w:rsidRDefault="00142D68" w:rsidP="00142D68">
      <w:r w:rsidRPr="00142D68">
        <w:t>Nun werden die Vorstandsmitglieder entsprechend der Satzung gewählt.</w:t>
      </w:r>
    </w:p>
    <w:p w14:paraId="4F5B6335" w14:textId="77777777" w:rsidR="00142D68" w:rsidRPr="00142D68" w:rsidRDefault="00142D68" w:rsidP="00142D68">
      <w:r w:rsidRPr="00142D68">
        <w:t>Typischerweise:</w:t>
      </w:r>
    </w:p>
    <w:p w14:paraId="7FF9BEB8" w14:textId="77777777" w:rsidR="00142D68" w:rsidRPr="00142D68" w:rsidRDefault="00142D68" w:rsidP="00142D68">
      <w:pPr>
        <w:numPr>
          <w:ilvl w:val="0"/>
          <w:numId w:val="5"/>
        </w:numPr>
      </w:pPr>
      <w:r w:rsidRPr="00142D68">
        <w:t>Vorsitzender</w:t>
      </w:r>
    </w:p>
    <w:p w14:paraId="2B168A36" w14:textId="77777777" w:rsidR="00142D68" w:rsidRPr="00142D68" w:rsidRDefault="00142D68" w:rsidP="00142D68">
      <w:pPr>
        <w:numPr>
          <w:ilvl w:val="0"/>
          <w:numId w:val="5"/>
        </w:numPr>
      </w:pPr>
      <w:r w:rsidRPr="00142D68">
        <w:t>Stellvertretender Vorsitzender</w:t>
      </w:r>
    </w:p>
    <w:p w14:paraId="1AC10CB7" w14:textId="551CF0D1" w:rsidR="00142D68" w:rsidRPr="00142D68" w:rsidRDefault="00A5788A" w:rsidP="00142D68">
      <w:pPr>
        <w:numPr>
          <w:ilvl w:val="0"/>
          <w:numId w:val="5"/>
        </w:numPr>
      </w:pPr>
      <w:r>
        <w:t>Kassenwart</w:t>
      </w:r>
    </w:p>
    <w:p w14:paraId="7B118CD0" w14:textId="77777777" w:rsidR="00142D68" w:rsidRPr="00142D68" w:rsidRDefault="00142D68" w:rsidP="00142D68">
      <w:pPr>
        <w:numPr>
          <w:ilvl w:val="0"/>
          <w:numId w:val="5"/>
        </w:numPr>
      </w:pPr>
      <w:r w:rsidRPr="00142D68">
        <w:t>Schriftführer</w:t>
      </w:r>
    </w:p>
    <w:p w14:paraId="6B53FA93" w14:textId="77777777" w:rsidR="00142D68" w:rsidRPr="00142D68" w:rsidRDefault="00142D68" w:rsidP="00142D68">
      <w:r w:rsidRPr="00142D68">
        <w:t>(je nachdem, was die Satzung vorsieht)</w:t>
      </w:r>
    </w:p>
    <w:p w14:paraId="0FC0D2B7" w14:textId="77777777" w:rsidR="00142D68" w:rsidRPr="00142D68" w:rsidRDefault="00142D68" w:rsidP="00142D68">
      <w:r w:rsidRPr="00142D68">
        <w:t>Von jedem Gewählten muss erklärt werden:</w:t>
      </w:r>
    </w:p>
    <w:p w14:paraId="73606CF3" w14:textId="77777777" w:rsidR="00142D68" w:rsidRPr="00142D68" w:rsidRDefault="00142D68" w:rsidP="00142D68">
      <w:r w:rsidRPr="00142D68">
        <w:t>"Ich nehme die Wahl an."</w:t>
      </w:r>
    </w:p>
    <w:p w14:paraId="5540A880" w14:textId="77777777" w:rsidR="00142D68" w:rsidRPr="00142D68" w:rsidRDefault="00493A85" w:rsidP="00142D68">
      <w:r>
        <w:pict w14:anchorId="64FB59A2">
          <v:rect id="_x0000_i1030" style="width:0;height:1.5pt" o:hralign="center" o:hrstd="t" o:hr="t" fillcolor="#a0a0a0" stroked="f"/>
        </w:pict>
      </w:r>
    </w:p>
    <w:p w14:paraId="2C8D2B04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6. Weitere Wahlen</w:t>
      </w:r>
    </w:p>
    <w:p w14:paraId="3EB7FD3D" w14:textId="77777777" w:rsidR="00142D68" w:rsidRPr="00142D68" w:rsidRDefault="00142D68" w:rsidP="00142D68">
      <w:r w:rsidRPr="00142D68">
        <w:t>Soweit die Satzung dies vorsieht:</w:t>
      </w:r>
    </w:p>
    <w:p w14:paraId="337ADD42" w14:textId="4D5FF342" w:rsidR="00142D68" w:rsidRPr="00142D68" w:rsidRDefault="00A5788A" w:rsidP="00142D68">
      <w:pPr>
        <w:numPr>
          <w:ilvl w:val="0"/>
          <w:numId w:val="6"/>
        </w:numPr>
      </w:pPr>
      <w:r>
        <w:t xml:space="preserve">2 </w:t>
      </w:r>
      <w:r w:rsidR="00142D68" w:rsidRPr="00142D68">
        <w:t>Kassenprüfer</w:t>
      </w:r>
    </w:p>
    <w:p w14:paraId="144B043E" w14:textId="77777777" w:rsidR="00142D68" w:rsidRPr="00A5788A" w:rsidRDefault="00493A85" w:rsidP="00142D68">
      <w:pPr>
        <w:rPr>
          <w:strike/>
        </w:rPr>
      </w:pPr>
      <w:r>
        <w:rPr>
          <w:strike/>
        </w:rPr>
        <w:lastRenderedPageBreak/>
        <w:pict w14:anchorId="19AA8CC5">
          <v:rect id="_x0000_i1031" style="width:0;height:1.5pt" o:hralign="center" o:hrstd="t" o:hr="t" fillcolor="#a0a0a0" stroked="f"/>
        </w:pict>
      </w:r>
    </w:p>
    <w:p w14:paraId="1CEE87BB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7. Beschluss über die Anmeldung</w:t>
      </w:r>
    </w:p>
    <w:p w14:paraId="05D9D62C" w14:textId="77777777" w:rsidR="00142D68" w:rsidRPr="00142D68" w:rsidRDefault="00142D68" w:rsidP="00142D68">
      <w:r w:rsidRPr="00142D68">
        <w:t>Üblicherweise:</w:t>
      </w:r>
    </w:p>
    <w:p w14:paraId="10FA032B" w14:textId="77777777" w:rsidR="00142D68" w:rsidRPr="00142D68" w:rsidRDefault="00142D68" w:rsidP="00142D68">
      <w:r w:rsidRPr="00142D68">
        <w:t>Der Vorstand wird beauftragt, den Verein zum Vereinsregister anzumelden.</w:t>
      </w:r>
    </w:p>
    <w:p w14:paraId="62585067" w14:textId="77777777" w:rsidR="00142D68" w:rsidRPr="00142D68" w:rsidRDefault="00493A85" w:rsidP="00142D68">
      <w:r>
        <w:pict w14:anchorId="3EE73124">
          <v:rect id="_x0000_i1032" style="width:0;height:1.5pt" o:hralign="center" o:hrstd="t" o:hr="t" fillcolor="#a0a0a0" stroked="f"/>
        </w:pict>
      </w:r>
    </w:p>
    <w:p w14:paraId="711159B4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8. Schluss der Versammlung</w:t>
      </w:r>
    </w:p>
    <w:p w14:paraId="41AB49DF" w14:textId="77777777" w:rsidR="00142D68" w:rsidRPr="00142D68" w:rsidRDefault="00493A85" w:rsidP="00142D68">
      <w:r>
        <w:pict w14:anchorId="4655082C">
          <v:rect id="_x0000_i1033" style="width:0;height:1.5pt" o:hralign="center" o:hrstd="t" o:hr="t" fillcolor="#a0a0a0" stroked="f"/>
        </w:pict>
      </w:r>
    </w:p>
    <w:p w14:paraId="633DD709" w14:textId="2E463C83" w:rsidR="00142D68" w:rsidRPr="00142D68" w:rsidRDefault="00991D8B" w:rsidP="00142D68">
      <w:pPr>
        <w:rPr>
          <w:b/>
          <w:bCs/>
        </w:rPr>
      </w:pPr>
      <w:r w:rsidRPr="00991D8B">
        <w:rPr>
          <w:b/>
          <w:bCs/>
          <w:highlight w:val="yellow"/>
        </w:rPr>
        <w:t xml:space="preserve">C. </w:t>
      </w:r>
      <w:r w:rsidR="00142D68" w:rsidRPr="00142D68">
        <w:rPr>
          <w:b/>
          <w:bCs/>
          <w:highlight w:val="yellow"/>
        </w:rPr>
        <w:t>Was muss dokumentiert werden?</w:t>
      </w:r>
    </w:p>
    <w:p w14:paraId="566F6B1B" w14:textId="77777777" w:rsidR="00142D68" w:rsidRPr="00142D68" w:rsidRDefault="00142D68" w:rsidP="00142D68">
      <w:r w:rsidRPr="00142D68">
        <w:t>Das Gründungsprotokoll sollte enthalten:</w:t>
      </w:r>
    </w:p>
    <w:p w14:paraId="0B6CC7CC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Ort</w:t>
      </w:r>
    </w:p>
    <w:p w14:paraId="6739A08B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Datum</w:t>
      </w:r>
    </w:p>
    <w:p w14:paraId="28D0E09F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Beginn und Ende</w:t>
      </w:r>
    </w:p>
    <w:p w14:paraId="7045EB5B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Teilnehmer</w:t>
      </w:r>
    </w:p>
    <w:p w14:paraId="4562F9B8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Wahl des Versammlungsleiters</w:t>
      </w:r>
    </w:p>
    <w:p w14:paraId="0112E4D5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Wahl des Protokollführers</w:t>
      </w:r>
    </w:p>
    <w:p w14:paraId="4CE182D0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Beschluss über die Vereinsgründung</w:t>
      </w:r>
    </w:p>
    <w:p w14:paraId="026451B0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Beschluss über die Satzung</w:t>
      </w:r>
    </w:p>
    <w:p w14:paraId="5D9E8FFF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Wahlergebnisse</w:t>
      </w:r>
    </w:p>
    <w:p w14:paraId="27071949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Annahmeerklärungen der Gewählten</w:t>
      </w:r>
    </w:p>
    <w:p w14:paraId="5661C25C" w14:textId="77777777" w:rsidR="00142D68" w:rsidRPr="00142D68" w:rsidRDefault="00142D68" w:rsidP="00142D68">
      <w:pPr>
        <w:numPr>
          <w:ilvl w:val="0"/>
          <w:numId w:val="7"/>
        </w:numPr>
      </w:pPr>
      <w:r w:rsidRPr="00142D68">
        <w:t>Auftrag zur Registeranmeldung</w:t>
      </w:r>
    </w:p>
    <w:p w14:paraId="7F6A3024" w14:textId="77777777" w:rsidR="00142D68" w:rsidRPr="00142D68" w:rsidRDefault="00142D68" w:rsidP="00142D68">
      <w:r w:rsidRPr="00142D68">
        <w:t>Am Ende:</w:t>
      </w:r>
    </w:p>
    <w:p w14:paraId="27C5C46C" w14:textId="77777777" w:rsidR="00142D68" w:rsidRPr="00142D68" w:rsidRDefault="00142D68" w:rsidP="00142D68">
      <w:r w:rsidRPr="00142D68">
        <w:t>Unterschriften von</w:t>
      </w:r>
    </w:p>
    <w:p w14:paraId="690D3A13" w14:textId="77777777" w:rsidR="00142D68" w:rsidRPr="00142D68" w:rsidRDefault="00142D68" w:rsidP="00142D68">
      <w:pPr>
        <w:numPr>
          <w:ilvl w:val="0"/>
          <w:numId w:val="8"/>
        </w:numPr>
      </w:pPr>
      <w:r w:rsidRPr="00142D68">
        <w:t>Versammlungsleiter</w:t>
      </w:r>
    </w:p>
    <w:p w14:paraId="3B79D8BF" w14:textId="77777777" w:rsidR="00142D68" w:rsidRPr="00142D68" w:rsidRDefault="00142D68" w:rsidP="00142D68">
      <w:pPr>
        <w:numPr>
          <w:ilvl w:val="0"/>
          <w:numId w:val="8"/>
        </w:numPr>
      </w:pPr>
      <w:r w:rsidRPr="00142D68">
        <w:t>Protokollführer</w:t>
      </w:r>
    </w:p>
    <w:p w14:paraId="4C7CFC2A" w14:textId="77777777" w:rsidR="00142D68" w:rsidRPr="00142D68" w:rsidRDefault="00493A85" w:rsidP="00142D68">
      <w:r>
        <w:pict w14:anchorId="47274E82">
          <v:rect id="_x0000_i1034" style="width:0;height:1.5pt" o:hralign="center" o:hrstd="t" o:hr="t" fillcolor="#a0a0a0" stroked="f"/>
        </w:pict>
      </w:r>
    </w:p>
    <w:p w14:paraId="71E2BCDC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  <w:highlight w:val="yellow"/>
        </w:rPr>
        <w:t>Welche Unterlagen gehen später zum Registergericht?</w:t>
      </w:r>
    </w:p>
    <w:p w14:paraId="22742974" w14:textId="77777777" w:rsidR="00142D68" w:rsidRPr="00142D68" w:rsidRDefault="00142D68" w:rsidP="00142D68">
      <w:r w:rsidRPr="00142D68">
        <w:rPr>
          <w:highlight w:val="green"/>
        </w:rPr>
        <w:t>Der Notar</w:t>
      </w:r>
      <w:r w:rsidRPr="00142D68">
        <w:t xml:space="preserve"> benötigt regelmäßig:</w:t>
      </w:r>
    </w:p>
    <w:p w14:paraId="5D66FF69" w14:textId="77777777" w:rsidR="00142D68" w:rsidRPr="00142D68" w:rsidRDefault="00142D68" w:rsidP="00142D68">
      <w:pPr>
        <w:numPr>
          <w:ilvl w:val="0"/>
          <w:numId w:val="9"/>
        </w:numPr>
      </w:pPr>
      <w:r w:rsidRPr="00142D68">
        <w:t>die unterschriebene Satzung,</w:t>
      </w:r>
    </w:p>
    <w:p w14:paraId="536148CB" w14:textId="77777777" w:rsidR="00142D68" w:rsidRPr="00142D68" w:rsidRDefault="00142D68" w:rsidP="00142D68">
      <w:pPr>
        <w:numPr>
          <w:ilvl w:val="0"/>
          <w:numId w:val="9"/>
        </w:numPr>
      </w:pPr>
      <w:r w:rsidRPr="00142D68">
        <w:t>das Gründungsprotokoll,</w:t>
      </w:r>
    </w:p>
    <w:p w14:paraId="563271EE" w14:textId="77777777" w:rsidR="00142D68" w:rsidRPr="00142D68" w:rsidRDefault="00142D68" w:rsidP="00142D68">
      <w:pPr>
        <w:numPr>
          <w:ilvl w:val="0"/>
          <w:numId w:val="9"/>
        </w:numPr>
      </w:pPr>
      <w:r w:rsidRPr="00142D68">
        <w:lastRenderedPageBreak/>
        <w:t>die Vorstandsdaten,</w:t>
      </w:r>
    </w:p>
    <w:p w14:paraId="68499DA9" w14:textId="3C86DA4B" w:rsidR="00142D68" w:rsidRPr="00142D68" w:rsidRDefault="00142D68" w:rsidP="00924594">
      <w:pPr>
        <w:numPr>
          <w:ilvl w:val="0"/>
          <w:numId w:val="9"/>
        </w:numPr>
      </w:pPr>
      <w:r w:rsidRPr="00142D68">
        <w:t>die Versicherung des Vorstands</w:t>
      </w:r>
      <w:r w:rsidR="00924594">
        <w:t xml:space="preserve"> </w:t>
      </w:r>
      <w:r w:rsidR="00924594" w:rsidRPr="00924594">
        <w:t>(</w:t>
      </w:r>
      <w:r w:rsidR="00924594" w:rsidRPr="00924594">
        <w:rPr>
          <w:bCs/>
        </w:rPr>
        <w:t>Versicherung über die ordnungsgemäße Bestellung des Vorstands</w:t>
      </w:r>
      <w:r w:rsidR="00924594" w:rsidRPr="00924594">
        <w:t xml:space="preserve"> </w:t>
      </w:r>
      <w:r w:rsidR="00924594" w:rsidRPr="00924594">
        <w:t xml:space="preserve">und </w:t>
      </w:r>
      <w:r w:rsidR="00924594" w:rsidRPr="00924594">
        <w:rPr>
          <w:bCs/>
        </w:rPr>
        <w:t>Versicherung, dass keine Bestellungshindernisse bestehen</w:t>
      </w:r>
      <w:r w:rsidR="00924594" w:rsidRPr="00924594">
        <w:t xml:space="preserve">; </w:t>
      </w:r>
      <w:r w:rsidR="00924594" w:rsidRPr="00924594">
        <w:t>gesetzliche Grundlage in § 59 Abs. 2 BGB in Verbindung mit den registerrechtlichen Vorschriften</w:t>
      </w:r>
      <w:r w:rsidR="00924594" w:rsidRPr="00924594">
        <w:t>)</w:t>
      </w:r>
      <w:r w:rsidR="00924594" w:rsidRPr="00924594">
        <w:t>.</w:t>
      </w:r>
    </w:p>
    <w:p w14:paraId="6B32534E" w14:textId="77777777" w:rsidR="00142D68" w:rsidRPr="00142D68" w:rsidRDefault="00142D68" w:rsidP="00142D68">
      <w:pPr>
        <w:numPr>
          <w:ilvl w:val="0"/>
          <w:numId w:val="9"/>
        </w:numPr>
      </w:pPr>
      <w:r w:rsidRPr="00142D68">
        <w:t>die notarielle Anmeldung zum Vereinsregister.</w:t>
      </w:r>
    </w:p>
    <w:p w14:paraId="04B2BB4B" w14:textId="77777777" w:rsidR="00142D68" w:rsidRPr="00142D68" w:rsidRDefault="00493A85" w:rsidP="00142D68">
      <w:r>
        <w:pict w14:anchorId="49FBB8DA">
          <v:rect id="_x0000_i1035" style="width:0;height:1.5pt" o:hralign="center" o:hrstd="t" o:hr="t" fillcolor="#a0a0a0" stroked="f"/>
        </w:pict>
      </w:r>
    </w:p>
    <w:p w14:paraId="57C7EBB6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Typische Anlagen</w:t>
      </w:r>
    </w:p>
    <w:p w14:paraId="2BAA7930" w14:textId="77777777" w:rsidR="00142D68" w:rsidRPr="00142D68" w:rsidRDefault="00142D68" w:rsidP="00142D68">
      <w:pPr>
        <w:numPr>
          <w:ilvl w:val="0"/>
          <w:numId w:val="10"/>
        </w:numPr>
      </w:pPr>
      <w:r w:rsidRPr="00142D68">
        <w:t>Anwesenheitsliste</w:t>
      </w:r>
    </w:p>
    <w:p w14:paraId="45F7F8A2" w14:textId="77777777" w:rsidR="00142D68" w:rsidRPr="00142D68" w:rsidRDefault="00142D68" w:rsidP="00142D68">
      <w:pPr>
        <w:numPr>
          <w:ilvl w:val="0"/>
          <w:numId w:val="10"/>
        </w:numPr>
      </w:pPr>
      <w:r w:rsidRPr="00142D68">
        <w:t>Satzung</w:t>
      </w:r>
    </w:p>
    <w:p w14:paraId="550A42A8" w14:textId="77777777" w:rsidR="00142D68" w:rsidRPr="00142D68" w:rsidRDefault="00142D68" w:rsidP="00142D68">
      <w:pPr>
        <w:numPr>
          <w:ilvl w:val="0"/>
          <w:numId w:val="10"/>
        </w:numPr>
      </w:pPr>
      <w:r w:rsidRPr="00142D68">
        <w:t>Wahlergebnisse (falls gesondert)</w:t>
      </w:r>
    </w:p>
    <w:p w14:paraId="05ABFEC7" w14:textId="77777777" w:rsidR="00142D68" w:rsidRPr="00142D68" w:rsidRDefault="00493A85" w:rsidP="00142D68">
      <w:r>
        <w:pict w14:anchorId="58EF650D">
          <v:rect id="_x0000_i1036" style="width:0;height:1.5pt" o:hralign="center" o:hrstd="t" o:hr="t" fillcolor="#a0a0a0" stroked="f"/>
        </w:pict>
      </w:r>
    </w:p>
    <w:p w14:paraId="3259C04E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</w:rPr>
        <w:t>Typische Fehler</w:t>
      </w:r>
    </w:p>
    <w:p w14:paraId="38334A07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weniger als sieben Gründer</w:t>
      </w:r>
    </w:p>
    <w:p w14:paraId="22ABB248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Satzung nicht von allen Gründungsmitgliedern unterschrieben</w:t>
      </w:r>
    </w:p>
    <w:p w14:paraId="2FE32F6D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Vorstand nimmt Wahl nicht ausdrücklich an</w:t>
      </w:r>
    </w:p>
    <w:p w14:paraId="399F3613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Satzung entspricht nicht den gesetzlichen Mindestanforderungen (§§ 57, 58 BGB)</w:t>
      </w:r>
    </w:p>
    <w:p w14:paraId="2BEA49B3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Protokoll enthält keine Beschlüsse</w:t>
      </w:r>
    </w:p>
    <w:p w14:paraId="561A26DA" w14:textId="77777777" w:rsidR="00142D68" w:rsidRPr="00142D68" w:rsidRDefault="00142D68" w:rsidP="00142D68">
      <w:pPr>
        <w:numPr>
          <w:ilvl w:val="0"/>
          <w:numId w:val="11"/>
        </w:numPr>
      </w:pPr>
      <w:r w:rsidRPr="00142D68">
        <w:t>Vorstandsregelung in der Satzung ist unklar</w:t>
      </w:r>
    </w:p>
    <w:p w14:paraId="44515655" w14:textId="77777777" w:rsidR="00142D68" w:rsidRPr="00142D68" w:rsidRDefault="00493A85" w:rsidP="00142D68">
      <w:r>
        <w:pict w14:anchorId="7304861A">
          <v:rect id="_x0000_i1037" style="width:0;height:1.5pt" o:hralign="center" o:hrstd="t" o:hr="t" fillcolor="#a0a0a0" stroked="f"/>
        </w:pict>
      </w:r>
    </w:p>
    <w:p w14:paraId="7F69CC3F" w14:textId="77777777" w:rsidR="00142D68" w:rsidRPr="00142D68" w:rsidRDefault="00142D68" w:rsidP="00142D68">
      <w:pPr>
        <w:rPr>
          <w:b/>
          <w:bCs/>
        </w:rPr>
      </w:pPr>
      <w:r w:rsidRPr="00142D68">
        <w:rPr>
          <w:b/>
          <w:bCs/>
          <w:highlight w:val="green"/>
        </w:rPr>
        <w:t>Muster-Tagesordnung</w:t>
      </w:r>
    </w:p>
    <w:p w14:paraId="18CD9722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Eröffnung der Versammlung</w:t>
      </w:r>
    </w:p>
    <w:p w14:paraId="222BABC6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Wahl des Versammlungsleiters</w:t>
      </w:r>
    </w:p>
    <w:p w14:paraId="00699C28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Wahl des Protokollführers</w:t>
      </w:r>
    </w:p>
    <w:p w14:paraId="6E985A1C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Feststellung der anwesenden Gründungsmitglieder</w:t>
      </w:r>
    </w:p>
    <w:p w14:paraId="65C5CB1F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Beratung und Beschlussfassung über die Satzung</w:t>
      </w:r>
    </w:p>
    <w:p w14:paraId="700E6283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Erklärung der Vereinsgründung</w:t>
      </w:r>
    </w:p>
    <w:p w14:paraId="72E63E43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Wahl des Vorstands</w:t>
      </w:r>
    </w:p>
    <w:p w14:paraId="05EF8827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Wahl weiterer Vereinsorgane (falls vorgesehen)</w:t>
      </w:r>
    </w:p>
    <w:p w14:paraId="514704BA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lastRenderedPageBreak/>
        <w:t>Beschluss über die Anmeldung zum Vereinsregister</w:t>
      </w:r>
    </w:p>
    <w:p w14:paraId="2C8D3521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Verschiedenes</w:t>
      </w:r>
    </w:p>
    <w:p w14:paraId="403BF97F" w14:textId="77777777" w:rsidR="00142D68" w:rsidRPr="00142D68" w:rsidRDefault="00142D68" w:rsidP="00142D68">
      <w:pPr>
        <w:numPr>
          <w:ilvl w:val="0"/>
          <w:numId w:val="12"/>
        </w:numPr>
      </w:pPr>
      <w:r w:rsidRPr="00142D68">
        <w:t>Schluss der Versammlung</w:t>
      </w:r>
    </w:p>
    <w:p w14:paraId="11F12008" w14:textId="77777777" w:rsidR="00EE19AC" w:rsidRDefault="00EE19AC"/>
    <w:sectPr w:rsidR="00EE19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CD18FD"/>
    <w:multiLevelType w:val="multilevel"/>
    <w:tmpl w:val="B600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C1E78"/>
    <w:multiLevelType w:val="multilevel"/>
    <w:tmpl w:val="1F5C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4277E"/>
    <w:multiLevelType w:val="multilevel"/>
    <w:tmpl w:val="7C40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C48A6"/>
    <w:multiLevelType w:val="multilevel"/>
    <w:tmpl w:val="B806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B6C06"/>
    <w:multiLevelType w:val="multilevel"/>
    <w:tmpl w:val="D2D0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A174A"/>
    <w:multiLevelType w:val="multilevel"/>
    <w:tmpl w:val="3B82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D07E4"/>
    <w:multiLevelType w:val="multilevel"/>
    <w:tmpl w:val="F100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E4D3A"/>
    <w:multiLevelType w:val="multilevel"/>
    <w:tmpl w:val="FA1A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A2869"/>
    <w:multiLevelType w:val="multilevel"/>
    <w:tmpl w:val="F8CE8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77213"/>
    <w:multiLevelType w:val="multilevel"/>
    <w:tmpl w:val="304E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33B05"/>
    <w:multiLevelType w:val="multilevel"/>
    <w:tmpl w:val="D75C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769BC"/>
    <w:multiLevelType w:val="multilevel"/>
    <w:tmpl w:val="2E66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47726"/>
    <w:multiLevelType w:val="multilevel"/>
    <w:tmpl w:val="8D6C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647452">
    <w:abstractNumId w:val="10"/>
  </w:num>
  <w:num w:numId="2" w16cid:durableId="349265072">
    <w:abstractNumId w:val="6"/>
  </w:num>
  <w:num w:numId="3" w16cid:durableId="1085495420">
    <w:abstractNumId w:val="4"/>
  </w:num>
  <w:num w:numId="4" w16cid:durableId="804587040">
    <w:abstractNumId w:val="9"/>
  </w:num>
  <w:num w:numId="5" w16cid:durableId="1303920718">
    <w:abstractNumId w:val="2"/>
  </w:num>
  <w:num w:numId="6" w16cid:durableId="650601550">
    <w:abstractNumId w:val="5"/>
  </w:num>
  <w:num w:numId="7" w16cid:durableId="661204407">
    <w:abstractNumId w:val="11"/>
  </w:num>
  <w:num w:numId="8" w16cid:durableId="89158848">
    <w:abstractNumId w:val="1"/>
  </w:num>
  <w:num w:numId="9" w16cid:durableId="555240916">
    <w:abstractNumId w:val="7"/>
  </w:num>
  <w:num w:numId="10" w16cid:durableId="1028025275">
    <w:abstractNumId w:val="12"/>
  </w:num>
  <w:num w:numId="11" w16cid:durableId="2110851158">
    <w:abstractNumId w:val="3"/>
  </w:num>
  <w:num w:numId="12" w16cid:durableId="2045787446">
    <w:abstractNumId w:val="0"/>
  </w:num>
  <w:num w:numId="13" w16cid:durableId="552548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68"/>
    <w:rsid w:val="00136B6D"/>
    <w:rsid w:val="00142D68"/>
    <w:rsid w:val="002066A3"/>
    <w:rsid w:val="00361BCA"/>
    <w:rsid w:val="00493A85"/>
    <w:rsid w:val="004C1715"/>
    <w:rsid w:val="00696A01"/>
    <w:rsid w:val="00902057"/>
    <w:rsid w:val="00924594"/>
    <w:rsid w:val="00991D8B"/>
    <w:rsid w:val="00A5788A"/>
    <w:rsid w:val="00C868C8"/>
    <w:rsid w:val="00DE33D6"/>
    <w:rsid w:val="00E573E1"/>
    <w:rsid w:val="00EE19AC"/>
    <w:rsid w:val="00F0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F4F70CB"/>
  <w15:chartTrackingRefBased/>
  <w15:docId w15:val="{B18A973E-55C0-49F4-982E-CFF7388E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42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2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2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42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2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42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2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2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2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42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2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2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42D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2D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42D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2D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2D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2D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42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42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42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42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42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42D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42D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42D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42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42D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42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4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487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Hoffmann</dc:creator>
  <cp:keywords/>
  <dc:description/>
  <cp:lastModifiedBy>Bernd Hoffmann</cp:lastModifiedBy>
  <cp:revision>11</cp:revision>
  <dcterms:created xsi:type="dcterms:W3CDTF">2026-06-29T14:50:00Z</dcterms:created>
  <dcterms:modified xsi:type="dcterms:W3CDTF">2026-06-29T20:50:00Z</dcterms:modified>
</cp:coreProperties>
</file>